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8D8" w:rsidRDefault="0069690A" w:rsidP="0069690A">
      <w:pPr>
        <w:jc w:val="center"/>
        <w:rPr>
          <w:rFonts w:ascii="Times New Roman" w:hAnsi="Times New Roman" w:cs="Times New Roman"/>
          <w:b/>
          <w:sz w:val="32"/>
        </w:rPr>
      </w:pPr>
      <w:r w:rsidRPr="0069690A">
        <w:rPr>
          <w:rFonts w:ascii="Times New Roman" w:hAnsi="Times New Roman" w:cs="Times New Roman"/>
          <w:b/>
          <w:sz w:val="32"/>
        </w:rPr>
        <w:t xml:space="preserve">Программа </w:t>
      </w:r>
      <w:r w:rsidR="00AB58D8">
        <w:rPr>
          <w:rFonts w:ascii="Times New Roman" w:hAnsi="Times New Roman" w:cs="Times New Roman"/>
          <w:b/>
          <w:sz w:val="32"/>
        </w:rPr>
        <w:t>Клубного часа</w:t>
      </w:r>
    </w:p>
    <w:p w:rsidR="007D5E0D" w:rsidRDefault="007D5E0D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Свободный клубный час</w:t>
      </w:r>
    </w:p>
    <w:p w:rsidR="00D90BB9" w:rsidRPr="00AB58D8" w:rsidRDefault="00AB58D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Дата:</w:t>
      </w:r>
      <w:r w:rsidR="0069690A" w:rsidRPr="00AB58D8">
        <w:rPr>
          <w:rFonts w:ascii="Times New Roman" w:hAnsi="Times New Roman" w:cs="Times New Roman"/>
          <w:sz w:val="28"/>
        </w:rPr>
        <w:t xml:space="preserve"> 16.02.2023</w:t>
      </w:r>
      <w:r w:rsidRPr="00AB58D8">
        <w:rPr>
          <w:rFonts w:ascii="Times New Roman" w:hAnsi="Times New Roman" w:cs="Times New Roman"/>
          <w:sz w:val="28"/>
        </w:rPr>
        <w:t xml:space="preserve"> г.</w:t>
      </w:r>
    </w:p>
    <w:p w:rsidR="00AB58D8" w:rsidRPr="00AB58D8" w:rsidRDefault="00AB58D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Время: 09.30 –</w:t>
      </w:r>
      <w:r w:rsidR="000F5F35">
        <w:rPr>
          <w:rFonts w:ascii="Times New Roman" w:hAnsi="Times New Roman" w:cs="Times New Roman"/>
          <w:sz w:val="28"/>
        </w:rPr>
        <w:t xml:space="preserve"> 11</w:t>
      </w:r>
      <w:r w:rsidRPr="00AB58D8">
        <w:rPr>
          <w:rFonts w:ascii="Times New Roman" w:hAnsi="Times New Roman" w:cs="Times New Roman"/>
          <w:sz w:val="28"/>
        </w:rPr>
        <w:t>.</w:t>
      </w:r>
      <w:r w:rsidR="000F5F35">
        <w:rPr>
          <w:rFonts w:ascii="Times New Roman" w:hAnsi="Times New Roman" w:cs="Times New Roman"/>
          <w:sz w:val="28"/>
        </w:rPr>
        <w:t>00</w:t>
      </w: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9"/>
        <w:gridCol w:w="2339"/>
        <w:gridCol w:w="1615"/>
        <w:gridCol w:w="1852"/>
        <w:gridCol w:w="1417"/>
      </w:tblGrid>
      <w:tr w:rsidR="007D5E0D" w:rsidTr="003F6FC6">
        <w:trPr>
          <w:trHeight w:val="629"/>
        </w:trPr>
        <w:tc>
          <w:tcPr>
            <w:tcW w:w="3409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мастерской / лаборатории</w:t>
            </w:r>
          </w:p>
        </w:tc>
        <w:tc>
          <w:tcPr>
            <w:tcW w:w="2339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1615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  <w:tc>
          <w:tcPr>
            <w:tcW w:w="1852" w:type="dxa"/>
          </w:tcPr>
          <w:p w:rsidR="007D5E0D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Руково</w:t>
            </w:r>
            <w:proofErr w:type="spellEnd"/>
          </w:p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дитель</w:t>
            </w:r>
            <w:proofErr w:type="spellEnd"/>
          </w:p>
        </w:tc>
        <w:tc>
          <w:tcPr>
            <w:tcW w:w="1417" w:type="dxa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детей</w:t>
            </w:r>
          </w:p>
        </w:tc>
      </w:tr>
      <w:tr w:rsidR="007D5E0D" w:rsidTr="003F6FC6">
        <w:tc>
          <w:tcPr>
            <w:tcW w:w="3409" w:type="dxa"/>
            <w:vAlign w:val="center"/>
          </w:tcPr>
          <w:p w:rsidR="007D5E0D" w:rsidRDefault="007D5E0D" w:rsidP="0069690A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Клуб  </w:t>
            </w: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70C72E4" wp14:editId="43A0709E">
                  <wp:extent cx="1669877" cy="1200150"/>
                  <wp:effectExtent l="0" t="0" r="6985" b="0"/>
                  <wp:docPr id="2" name="Рисунок 2" descr="C:\Users\saydick\Desktop\Клубный час\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054" cy="1246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vAlign w:val="center"/>
          </w:tcPr>
          <w:p w:rsidR="007D5E0D" w:rsidRPr="0069690A" w:rsidRDefault="007D5E0D" w:rsidP="0069690A">
            <w:pPr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В клубе «</w:t>
            </w:r>
            <w:r>
              <w:rPr>
                <w:rFonts w:ascii="Times New Roman" w:hAnsi="Times New Roman" w:cs="Times New Roman"/>
                <w:sz w:val="24"/>
              </w:rPr>
              <w:t>Юный инспектор движения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» можно поиграть с набором «Главная дорога», построить улицу города, стать настоящим инспектором дорожного движения, </w:t>
            </w:r>
            <w:r>
              <w:rPr>
                <w:rFonts w:ascii="Times New Roman" w:hAnsi="Times New Roman" w:cs="Times New Roman"/>
                <w:sz w:val="24"/>
              </w:rPr>
              <w:t>водителем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 спецтранспорта, пешеходами и пассажирами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15" w:type="dxa"/>
            <w:vAlign w:val="center"/>
          </w:tcPr>
          <w:p w:rsidR="007D5E0D" w:rsidRPr="0069690A" w:rsidRDefault="007D5E0D" w:rsidP="006969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 / 1, </w:t>
            </w:r>
          </w:p>
          <w:p w:rsidR="007D5E0D" w:rsidRPr="0069690A" w:rsidRDefault="007D5E0D" w:rsidP="006969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7D5E0D" w:rsidRPr="0069690A" w:rsidRDefault="007D5E0D" w:rsidP="006969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  <w:tc>
          <w:tcPr>
            <w:tcW w:w="1852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Суркова Н.Н.</w:t>
            </w:r>
          </w:p>
        </w:tc>
        <w:tc>
          <w:tcPr>
            <w:tcW w:w="1417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7D5E0D" w:rsidTr="003F6FC6">
        <w:tc>
          <w:tcPr>
            <w:tcW w:w="3409" w:type="dxa"/>
            <w:vAlign w:val="center"/>
          </w:tcPr>
          <w:p w:rsidR="007D5E0D" w:rsidRPr="00AB58D8" w:rsidRDefault="007D5E0D" w:rsidP="00AB58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D0D246D" wp14:editId="7C3B714A">
                  <wp:extent cx="1676400" cy="383357"/>
                  <wp:effectExtent l="0" t="0" r="0" b="0"/>
                  <wp:docPr id="1" name="Рисунок 1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39" cy="4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vAlign w:val="center"/>
          </w:tcPr>
          <w:p w:rsidR="007D5E0D" w:rsidRPr="0069690A" w:rsidRDefault="007D5E0D" w:rsidP="001A63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вы, как настоящие конструкторы и архитекторы, сами построите из разных конструкторов ЛЕГО все, что захотите.</w:t>
            </w:r>
          </w:p>
        </w:tc>
        <w:tc>
          <w:tcPr>
            <w:tcW w:w="1615" w:type="dxa"/>
            <w:vAlign w:val="center"/>
          </w:tcPr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 / 2,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  <w:tc>
          <w:tcPr>
            <w:tcW w:w="1852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</w:tc>
        <w:tc>
          <w:tcPr>
            <w:tcW w:w="1417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7D5E0D" w:rsidTr="003F6FC6">
        <w:tc>
          <w:tcPr>
            <w:tcW w:w="3409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F76224A" wp14:editId="420E34D8">
                  <wp:extent cx="1580723" cy="1185545"/>
                  <wp:effectExtent l="0" t="0" r="635" b="0"/>
                  <wp:docPr id="3" name="Рисунок 3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788" cy="1214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vAlign w:val="center"/>
          </w:tcPr>
          <w:p w:rsidR="007D5E0D" w:rsidRDefault="007D5E0D" w:rsidP="00AB58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Центре сенсорного развития вас ждут интерактивные песочницы с подсветкой – можно создать картины на песке и поиграть со светом, подсветив свои работы;  </w:t>
            </w:r>
          </w:p>
          <w:p w:rsidR="007D5E0D" w:rsidRPr="0069690A" w:rsidRDefault="007D5E0D" w:rsidP="00AB58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также можно проявить фантазию и поиграть с настенными панелями, лабиринтами, игрой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Геоконт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15" w:type="dxa"/>
            <w:vAlign w:val="center"/>
          </w:tcPr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абинет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>педагога - психолога</w:t>
            </w:r>
          </w:p>
        </w:tc>
        <w:tc>
          <w:tcPr>
            <w:tcW w:w="1852" w:type="dxa"/>
            <w:vAlign w:val="center"/>
          </w:tcPr>
          <w:p w:rsidR="007D5E0D" w:rsidRPr="0069690A" w:rsidRDefault="007D5E0D" w:rsidP="003F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1417" w:type="dxa"/>
            <w:vAlign w:val="center"/>
          </w:tcPr>
          <w:p w:rsidR="007D5E0D" w:rsidRPr="0069690A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5E0D" w:rsidTr="003F6FC6">
        <w:tc>
          <w:tcPr>
            <w:tcW w:w="3409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60E12A5" wp14:editId="54EE050E">
                  <wp:extent cx="1293495" cy="895350"/>
                  <wp:effectExtent l="0" t="0" r="1905" b="0"/>
                  <wp:docPr id="4" name="Рисунок 4" descr="C:\Users\saydick\Desktop\Клубный час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354" cy="91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Студия «Интеллект»</w:t>
            </w:r>
          </w:p>
        </w:tc>
        <w:tc>
          <w:tcPr>
            <w:tcW w:w="2339" w:type="dxa"/>
            <w:vAlign w:val="center"/>
          </w:tcPr>
          <w:p w:rsidR="007D5E0D" w:rsidRPr="0069690A" w:rsidRDefault="007D5E0D" w:rsidP="00AB58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«Интеллект» вас ждут математические игры и фокусы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: выбираете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понравившиеся вам схемы, модели и создаете свой праздник!</w:t>
            </w:r>
          </w:p>
        </w:tc>
        <w:tc>
          <w:tcPr>
            <w:tcW w:w="1615" w:type="dxa"/>
            <w:vAlign w:val="center"/>
          </w:tcPr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этаж,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4 «Ромашка»</w:t>
            </w:r>
          </w:p>
        </w:tc>
        <w:tc>
          <w:tcPr>
            <w:tcW w:w="1852" w:type="dxa"/>
            <w:vAlign w:val="center"/>
          </w:tcPr>
          <w:p w:rsidR="007D5E0D" w:rsidRPr="0069690A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Е.А.</w:t>
            </w:r>
          </w:p>
        </w:tc>
        <w:tc>
          <w:tcPr>
            <w:tcW w:w="1417" w:type="dxa"/>
            <w:vAlign w:val="center"/>
          </w:tcPr>
          <w:p w:rsidR="007D5E0D" w:rsidRPr="0069690A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E0D" w:rsidTr="003F6FC6">
        <w:tc>
          <w:tcPr>
            <w:tcW w:w="3409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A44BE01" wp14:editId="4A3A16FC">
                  <wp:extent cx="1663065" cy="1000976"/>
                  <wp:effectExtent l="0" t="0" r="0" b="8890"/>
                  <wp:docPr id="5" name="Рисунок 5" descr="C:\Users\saydick\Desktop\top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ydick\Desktop\top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989" cy="1031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2339" w:type="dxa"/>
            <w:vAlign w:val="center"/>
          </w:tcPr>
          <w:p w:rsidR="007D5E0D" w:rsidRPr="0069690A" w:rsidRDefault="007D5E0D" w:rsidP="004F39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студии можно стать настоящими артистами, поиграть с театральными куклами, музыкальными инструментами и придумать свой спектакль!</w:t>
            </w:r>
          </w:p>
        </w:tc>
        <w:tc>
          <w:tcPr>
            <w:tcW w:w="1615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852" w:type="dxa"/>
            <w:vAlign w:val="center"/>
          </w:tcPr>
          <w:p w:rsidR="003F6FC6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7D5E0D" w:rsidRDefault="003F6FC6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D5E0D">
              <w:rPr>
                <w:rFonts w:ascii="Times New Roman" w:hAnsi="Times New Roman" w:cs="Times New Roman"/>
                <w:sz w:val="24"/>
                <w:szCs w:val="24"/>
              </w:rPr>
              <w:t>.В.,</w:t>
            </w:r>
          </w:p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  <w:tc>
          <w:tcPr>
            <w:tcW w:w="1417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D5E0D" w:rsidTr="003F6FC6">
        <w:tc>
          <w:tcPr>
            <w:tcW w:w="3409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190AD98" wp14:editId="16607737">
                  <wp:extent cx="1390650" cy="967810"/>
                  <wp:effectExtent l="0" t="0" r="0" b="3810"/>
                  <wp:docPr id="6" name="Рисунок 6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5" cy="98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  <w:tc>
          <w:tcPr>
            <w:tcW w:w="2339" w:type="dxa"/>
            <w:vAlign w:val="center"/>
          </w:tcPr>
          <w:p w:rsidR="007D5E0D" w:rsidRPr="0069690A" w:rsidRDefault="007D5E0D" w:rsidP="00AB58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спортклубе вас ждет разнообразный спортивный инвентарь, можно стать тренером, потренировать друзей или просто позаниматься своим любимым спортом</w:t>
            </w:r>
          </w:p>
        </w:tc>
        <w:tc>
          <w:tcPr>
            <w:tcW w:w="1615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зал</w:t>
            </w:r>
          </w:p>
        </w:tc>
        <w:tc>
          <w:tcPr>
            <w:tcW w:w="1852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И.И.</w:t>
            </w:r>
          </w:p>
        </w:tc>
        <w:tc>
          <w:tcPr>
            <w:tcW w:w="1417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D5E0D" w:rsidTr="003F6FC6">
        <w:tc>
          <w:tcPr>
            <w:tcW w:w="3409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DCA280A" wp14:editId="1F6EBDCF">
                  <wp:extent cx="1084381" cy="847725"/>
                  <wp:effectExtent l="0" t="0" r="1905" b="0"/>
                  <wp:docPr id="7" name="Рисунок 7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174" cy="86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</w:t>
            </w:r>
          </w:p>
        </w:tc>
        <w:tc>
          <w:tcPr>
            <w:tcW w:w="2339" w:type="dxa"/>
            <w:vAlign w:val="center"/>
          </w:tcPr>
          <w:p w:rsidR="007D5E0D" w:rsidRPr="0069690A" w:rsidRDefault="007D5E0D" w:rsidP="00AB58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Юные волонтеры – это люди с большим добрым сердцем! Если у вас большое доброе сердце, сегодня в составе отряда юных волонтеров вы можете сходить к малышам в группу «Эврика» и научить их играть в разные игры.</w:t>
            </w:r>
          </w:p>
        </w:tc>
        <w:tc>
          <w:tcPr>
            <w:tcW w:w="1615" w:type="dxa"/>
            <w:vAlign w:val="center"/>
          </w:tcPr>
          <w:p w:rsidR="007D5E0D" w:rsidRDefault="007D5E0D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7D5E0D" w:rsidRDefault="007D5E0D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  <w:p w:rsidR="007D5E0D" w:rsidRDefault="007D5E0D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«Эврика»</w:t>
            </w:r>
          </w:p>
          <w:p w:rsidR="007D5E0D" w:rsidRPr="0069690A" w:rsidRDefault="007D5E0D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Реутова </w:t>
            </w:r>
          </w:p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О.Л.</w:t>
            </w:r>
          </w:p>
        </w:tc>
        <w:tc>
          <w:tcPr>
            <w:tcW w:w="1417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5E0D" w:rsidTr="003F6FC6">
        <w:tc>
          <w:tcPr>
            <w:tcW w:w="3409" w:type="dxa"/>
            <w:vAlign w:val="center"/>
          </w:tcPr>
          <w:p w:rsidR="007D5E0D" w:rsidRDefault="007D5E0D" w:rsidP="000F5F3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6746E2F" wp14:editId="6BB405EB">
                  <wp:extent cx="1200688" cy="969600"/>
                  <wp:effectExtent l="0" t="0" r="0" b="2540"/>
                  <wp:docPr id="8" name="Рисунок 8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432" cy="98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vAlign w:val="center"/>
          </w:tcPr>
          <w:p w:rsidR="007D5E0D" w:rsidRDefault="007D5E0D" w:rsidP="00AB58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Игротеке вы сможете позаниматься самыми разнообразными делами. </w:t>
            </w:r>
          </w:p>
          <w:p w:rsidR="007D5E0D" w:rsidRPr="0069690A" w:rsidRDefault="007D5E0D" w:rsidP="00AB58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Какими – выберете сами!</w:t>
            </w:r>
          </w:p>
        </w:tc>
        <w:tc>
          <w:tcPr>
            <w:tcW w:w="1615" w:type="dxa"/>
            <w:vAlign w:val="center"/>
          </w:tcPr>
          <w:p w:rsidR="007D5E0D" w:rsidRDefault="007D5E0D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7D5E0D" w:rsidRDefault="007D5E0D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  <w:p w:rsidR="007D5E0D" w:rsidRPr="0069690A" w:rsidRDefault="007D5E0D" w:rsidP="004F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417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69690A" w:rsidRDefault="0069690A" w:rsidP="0069690A">
      <w:pPr>
        <w:jc w:val="center"/>
        <w:rPr>
          <w:rFonts w:ascii="Times New Roman" w:hAnsi="Times New Roman" w:cs="Times New Roman"/>
          <w:b/>
          <w:sz w:val="32"/>
        </w:rPr>
      </w:pPr>
    </w:p>
    <w:p w:rsidR="007D5E0D" w:rsidRDefault="007D5E0D" w:rsidP="007D5E0D">
      <w:pPr>
        <w:ind w:left="-851"/>
        <w:rPr>
          <w:rFonts w:ascii="Times New Roman" w:hAnsi="Times New Roman" w:cs="Times New Roman"/>
          <w:sz w:val="32"/>
        </w:rPr>
      </w:pPr>
      <w:r w:rsidRPr="007D5E0D">
        <w:rPr>
          <w:rFonts w:ascii="Times New Roman" w:hAnsi="Times New Roman" w:cs="Times New Roman"/>
          <w:sz w:val="32"/>
        </w:rPr>
        <w:t xml:space="preserve">Максимальное количество детей </w:t>
      </w:r>
      <w:r w:rsidR="003F6FC6">
        <w:rPr>
          <w:rFonts w:ascii="Times New Roman" w:hAnsi="Times New Roman" w:cs="Times New Roman"/>
          <w:sz w:val="32"/>
        </w:rPr>
        <w:t>–</w:t>
      </w:r>
      <w:r w:rsidRPr="007D5E0D">
        <w:rPr>
          <w:rFonts w:ascii="Times New Roman" w:hAnsi="Times New Roman" w:cs="Times New Roman"/>
          <w:sz w:val="32"/>
        </w:rPr>
        <w:t xml:space="preserve"> 102</w:t>
      </w: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3F6FC6">
      <w:pPr>
        <w:jc w:val="center"/>
        <w:rPr>
          <w:rFonts w:ascii="Times New Roman" w:hAnsi="Times New Roman" w:cs="Times New Roman"/>
          <w:b/>
          <w:sz w:val="32"/>
        </w:rPr>
      </w:pPr>
      <w:r w:rsidRPr="0069690A">
        <w:rPr>
          <w:rFonts w:ascii="Times New Roman" w:hAnsi="Times New Roman" w:cs="Times New Roman"/>
          <w:b/>
          <w:sz w:val="32"/>
        </w:rPr>
        <w:lastRenderedPageBreak/>
        <w:t xml:space="preserve">Программа </w:t>
      </w:r>
      <w:r>
        <w:rPr>
          <w:rFonts w:ascii="Times New Roman" w:hAnsi="Times New Roman" w:cs="Times New Roman"/>
          <w:b/>
          <w:sz w:val="32"/>
        </w:rPr>
        <w:t>Клубного часа</w:t>
      </w:r>
    </w:p>
    <w:p w:rsidR="003F6FC6" w:rsidRDefault="003F6FC6" w:rsidP="003F6FC6">
      <w:pPr>
        <w:spacing w:after="0" w:line="240" w:lineRule="auto"/>
        <w:ind w:left="-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Свободный клубный час</w:t>
      </w:r>
    </w:p>
    <w:p w:rsidR="003F6FC6" w:rsidRPr="00AB58D8" w:rsidRDefault="003F6FC6" w:rsidP="003F6FC6">
      <w:pPr>
        <w:spacing w:after="0" w:line="240" w:lineRule="auto"/>
        <w:ind w:left="-993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Дата: 16.02.2023 г.</w:t>
      </w:r>
    </w:p>
    <w:p w:rsidR="003F6FC6" w:rsidRPr="00AB58D8" w:rsidRDefault="003F6FC6" w:rsidP="003F6FC6">
      <w:pPr>
        <w:spacing w:after="0" w:line="240" w:lineRule="auto"/>
        <w:ind w:left="-993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Время: 09.30 –</w:t>
      </w:r>
      <w:r>
        <w:rPr>
          <w:rFonts w:ascii="Times New Roman" w:hAnsi="Times New Roman" w:cs="Times New Roman"/>
          <w:sz w:val="28"/>
        </w:rPr>
        <w:t xml:space="preserve"> 11</w:t>
      </w:r>
      <w:r w:rsidRPr="00AB58D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00</w:t>
      </w:r>
      <w:bookmarkStart w:id="0" w:name="_GoBack"/>
      <w:bookmarkEnd w:id="0"/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409"/>
        <w:gridCol w:w="5239"/>
        <w:gridCol w:w="2126"/>
      </w:tblGrid>
      <w:tr w:rsidR="003F6FC6" w:rsidTr="003F6FC6">
        <w:trPr>
          <w:trHeight w:val="629"/>
        </w:trPr>
        <w:tc>
          <w:tcPr>
            <w:tcW w:w="340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мастерской / лаборатории</w:t>
            </w:r>
          </w:p>
        </w:tc>
        <w:tc>
          <w:tcPr>
            <w:tcW w:w="523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2126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Клуб  </w:t>
            </w: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1C494DE" wp14:editId="6D8FBD9F">
                  <wp:extent cx="1169670" cy="840648"/>
                  <wp:effectExtent l="0" t="0" r="0" b="0"/>
                  <wp:docPr id="9" name="Рисунок 9" descr="C:\Users\saydick\Desktop\Клубный час\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255" cy="88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В клубе «</w:t>
            </w:r>
            <w:r>
              <w:rPr>
                <w:rFonts w:ascii="Times New Roman" w:hAnsi="Times New Roman" w:cs="Times New Roman"/>
                <w:sz w:val="24"/>
              </w:rPr>
              <w:t>Юный инспектор движения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» можно поиграть с набором «Главная дорога», построить улицу города, стать настоящим инспектором дорожного движения, </w:t>
            </w:r>
            <w:r>
              <w:rPr>
                <w:rFonts w:ascii="Times New Roman" w:hAnsi="Times New Roman" w:cs="Times New Roman"/>
                <w:sz w:val="24"/>
              </w:rPr>
              <w:t>водителем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 спецтранспорта, пешеходами и пассажирами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 / 1,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E6A66B7" wp14:editId="12F33EE5">
                  <wp:extent cx="1676400" cy="383357"/>
                  <wp:effectExtent l="0" t="0" r="0" b="0"/>
                  <wp:docPr id="10" name="Рисунок 10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39" cy="4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вы, как настоящие конструкторы и архитекторы, сами построите из разных конструкторов ЛЕГО все, что захотите.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 / 2,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8C08473" wp14:editId="2CA5FE87">
                  <wp:extent cx="1580723" cy="1185545"/>
                  <wp:effectExtent l="0" t="0" r="635" b="0"/>
                  <wp:docPr id="11" name="Рисунок 11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788" cy="1214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Центре сенсорного развития вас ждут интерактивные песочницы с подсветкой – можно создать картины на песке и поиграть со светом, подсветив свои работы;  </w:t>
            </w:r>
          </w:p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также можно проявить фантазию и поиграть с настенными панелями, лабиринтами, игрой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Геоконт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абинет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>педагога - психолога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7225735" wp14:editId="7B78881B">
                  <wp:extent cx="1293495" cy="895350"/>
                  <wp:effectExtent l="0" t="0" r="1905" b="0"/>
                  <wp:docPr id="12" name="Рисунок 12" descr="C:\Users\saydick\Desktop\Клубный час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354" cy="91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Студия «Интеллект»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«Интеллект» вас ждут математические игры и фокусы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 выбираете понравившиеся вам схемы, модели и создаете свой праздник!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4 «Ромашка»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A0A7DC0" wp14:editId="5F871806">
                  <wp:extent cx="1663065" cy="1000976"/>
                  <wp:effectExtent l="0" t="0" r="0" b="8890"/>
                  <wp:docPr id="13" name="Рисунок 13" descr="C:\Users\saydick\Desktop\top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ydick\Desktop\top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989" cy="1031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студии можно стать настоящими артистами, поиграть с театральными куклами, музыкальными инструментами и придумать свой спектакль!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CB17FE2" wp14:editId="2083FBE9">
                  <wp:extent cx="1390650" cy="967810"/>
                  <wp:effectExtent l="0" t="0" r="0" b="3810"/>
                  <wp:docPr id="14" name="Рисунок 14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5" cy="98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спортклубе вас ждет разнообразный спортивный инвентарь, можно стать тренером, потренировать друзей или просто позаниматься своим любимым спортом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зал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263E853" wp14:editId="4DD460FD">
                  <wp:extent cx="1084381" cy="847725"/>
                  <wp:effectExtent l="0" t="0" r="1905" b="0"/>
                  <wp:docPr id="15" name="Рисунок 15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174" cy="86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Юные волонтеры – это люди с большим добрым сердцем! Если у вас большое доброе сердце, сегодня в составе отряда юных волонтеров вы можете сходить к малышам в группу «Эврика» и научить их играть в разные игры.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«Эврика»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799A386" wp14:editId="0C2345D1">
                  <wp:extent cx="1200688" cy="969600"/>
                  <wp:effectExtent l="0" t="0" r="0" b="2540"/>
                  <wp:docPr id="16" name="Рисунок 16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432" cy="98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Игротеке вы сможете позаниматься самыми разнообразными делами. </w:t>
            </w:r>
          </w:p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Какими – выберете сами!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FC6" w:rsidRDefault="003F6FC6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3F6FC6" w:rsidRPr="007D5E0D" w:rsidRDefault="003F6FC6" w:rsidP="003F6FC6">
      <w:pPr>
        <w:ind w:left="-851"/>
        <w:rPr>
          <w:rFonts w:ascii="Times New Roman" w:hAnsi="Times New Roman" w:cs="Times New Roman"/>
          <w:sz w:val="32"/>
        </w:rPr>
      </w:pPr>
      <w:r w:rsidRPr="007D5E0D">
        <w:rPr>
          <w:rFonts w:ascii="Times New Roman" w:hAnsi="Times New Roman" w:cs="Times New Roman"/>
          <w:sz w:val="32"/>
        </w:rPr>
        <w:t>Максимальное количество детей - 102</w:t>
      </w:r>
    </w:p>
    <w:p w:rsidR="003F6FC6" w:rsidRPr="007D5E0D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sectPr w:rsidR="003F6FC6" w:rsidRPr="007D5E0D" w:rsidSect="008A392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8D"/>
    <w:rsid w:val="000F5F35"/>
    <w:rsid w:val="001A632A"/>
    <w:rsid w:val="0036668D"/>
    <w:rsid w:val="00390FE7"/>
    <w:rsid w:val="003F6FC6"/>
    <w:rsid w:val="004F3964"/>
    <w:rsid w:val="005E6917"/>
    <w:rsid w:val="0069690A"/>
    <w:rsid w:val="007D5E0D"/>
    <w:rsid w:val="008A3923"/>
    <w:rsid w:val="00AB58D8"/>
    <w:rsid w:val="00BA0D33"/>
    <w:rsid w:val="00D90BB9"/>
    <w:rsid w:val="00E2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571D6-694A-4337-BF99-76975FB0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3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MDOU308</cp:lastModifiedBy>
  <cp:revision>11</cp:revision>
  <cp:lastPrinted>2023-02-15T05:29:00Z</cp:lastPrinted>
  <dcterms:created xsi:type="dcterms:W3CDTF">2023-02-14T08:27:00Z</dcterms:created>
  <dcterms:modified xsi:type="dcterms:W3CDTF">2023-02-15T05:29:00Z</dcterms:modified>
</cp:coreProperties>
</file>