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8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AB58D8">
        <w:rPr>
          <w:rFonts w:ascii="Times New Roman" w:hAnsi="Times New Roman" w:cs="Times New Roman"/>
          <w:b/>
          <w:sz w:val="32"/>
        </w:rPr>
        <w:t xml:space="preserve">Клубного </w:t>
      </w:r>
      <w:proofErr w:type="gramStart"/>
      <w:r w:rsidR="00AB58D8">
        <w:rPr>
          <w:rFonts w:ascii="Times New Roman" w:hAnsi="Times New Roman" w:cs="Times New Roman"/>
          <w:b/>
          <w:sz w:val="32"/>
        </w:rPr>
        <w:t>часа</w:t>
      </w:r>
      <w:r w:rsidR="00493BAC">
        <w:rPr>
          <w:rFonts w:ascii="Times New Roman" w:hAnsi="Times New Roman" w:cs="Times New Roman"/>
          <w:b/>
          <w:sz w:val="32"/>
        </w:rPr>
        <w:t xml:space="preserve">,   </w:t>
      </w:r>
      <w:proofErr w:type="gramEnd"/>
      <w:r w:rsidR="00493BAC">
        <w:rPr>
          <w:rFonts w:ascii="Times New Roman" w:hAnsi="Times New Roman" w:cs="Times New Roman"/>
          <w:b/>
          <w:sz w:val="32"/>
        </w:rPr>
        <w:t xml:space="preserve">                                                   посвященного Месячнику безопасности в детском саду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0125C6">
        <w:rPr>
          <w:rFonts w:ascii="Times New Roman" w:hAnsi="Times New Roman" w:cs="Times New Roman"/>
          <w:sz w:val="28"/>
        </w:rPr>
        <w:t>«Мир прекрасен, когда безопасен</w:t>
      </w:r>
      <w:r w:rsidR="00872356">
        <w:rPr>
          <w:rFonts w:ascii="Times New Roman" w:hAnsi="Times New Roman" w:cs="Times New Roman"/>
          <w:sz w:val="28"/>
        </w:rPr>
        <w:t>»</w:t>
      </w:r>
      <w:r w:rsidR="00B967B2">
        <w:rPr>
          <w:rFonts w:ascii="Times New Roman" w:hAnsi="Times New Roman" w:cs="Times New Roman"/>
          <w:sz w:val="28"/>
        </w:rPr>
        <w:t xml:space="preserve"> 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0125C6">
        <w:rPr>
          <w:rFonts w:ascii="Times New Roman" w:hAnsi="Times New Roman" w:cs="Times New Roman"/>
          <w:sz w:val="28"/>
        </w:rPr>
        <w:t xml:space="preserve"> 06.10</w:t>
      </w:r>
      <w:r w:rsidR="0069690A" w:rsidRPr="00AB58D8">
        <w:rPr>
          <w:rFonts w:ascii="Times New Roman" w:hAnsi="Times New Roman" w:cs="Times New Roman"/>
          <w:sz w:val="28"/>
        </w:rPr>
        <w:t>.2023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0F5F35"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 w:rsidR="000F5F35">
        <w:rPr>
          <w:rFonts w:ascii="Times New Roman" w:hAnsi="Times New Roman" w:cs="Times New Roman"/>
          <w:sz w:val="28"/>
        </w:rPr>
        <w:t>00</w:t>
      </w:r>
    </w:p>
    <w:p w:rsidR="006D634B" w:rsidRDefault="000125C6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– группы № 3,</w:t>
      </w:r>
      <w:r w:rsidR="00DF43E9">
        <w:rPr>
          <w:rFonts w:ascii="Times New Roman" w:hAnsi="Times New Roman" w:cs="Times New Roman"/>
          <w:sz w:val="28"/>
        </w:rPr>
        <w:t xml:space="preserve"> </w:t>
      </w:r>
      <w:r w:rsidR="006D634B">
        <w:rPr>
          <w:rFonts w:ascii="Times New Roman" w:hAnsi="Times New Roman" w:cs="Times New Roman"/>
          <w:sz w:val="28"/>
        </w:rPr>
        <w:t xml:space="preserve">5, </w:t>
      </w:r>
      <w:r>
        <w:rPr>
          <w:rFonts w:ascii="Times New Roman" w:hAnsi="Times New Roman" w:cs="Times New Roman"/>
          <w:sz w:val="28"/>
        </w:rPr>
        <w:t xml:space="preserve">9, </w:t>
      </w:r>
      <w:r w:rsidR="006D634B">
        <w:rPr>
          <w:rFonts w:ascii="Times New Roman" w:hAnsi="Times New Roman" w:cs="Times New Roman"/>
          <w:sz w:val="28"/>
        </w:rPr>
        <w:t>10, 1</w:t>
      </w:r>
      <w:r>
        <w:rPr>
          <w:rFonts w:ascii="Times New Roman" w:hAnsi="Times New Roman" w:cs="Times New Roman"/>
          <w:sz w:val="28"/>
        </w:rPr>
        <w:t>3</w:t>
      </w:r>
    </w:p>
    <w:p w:rsidR="00456BB8" w:rsidRPr="00AB58D8" w:rsidRDefault="00456BB8" w:rsidP="00AB58D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1701"/>
        <w:gridCol w:w="1624"/>
        <w:gridCol w:w="1211"/>
      </w:tblGrid>
      <w:tr w:rsidR="007D5E0D" w:rsidTr="00AB191B">
        <w:trPr>
          <w:trHeight w:val="629"/>
        </w:trPr>
        <w:tc>
          <w:tcPr>
            <w:tcW w:w="2836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402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701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624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1211" w:type="dxa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7D5E0D" w:rsidTr="00AB191B">
        <w:tc>
          <w:tcPr>
            <w:tcW w:w="2836" w:type="dxa"/>
            <w:vAlign w:val="center"/>
          </w:tcPr>
          <w:p w:rsidR="007D5E0D" w:rsidRDefault="00872356" w:rsidP="00411843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72356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1780540" cy="931815"/>
                  <wp:effectExtent l="0" t="0" r="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КЧ 20.04.2023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859" cy="93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493BAC" w:rsidP="004F52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Здесь вас ждет интересный эксперимент, в ходе которого вы узнаете, как</w:t>
            </w:r>
            <w:r w:rsidR="00FB25B6">
              <w:rPr>
                <w:rFonts w:ascii="Times New Roman" w:hAnsi="Times New Roman" w:cs="Times New Roman"/>
                <w:sz w:val="24"/>
              </w:rPr>
              <w:t xml:space="preserve">ие средства </w:t>
            </w:r>
            <w:r>
              <w:rPr>
                <w:rFonts w:ascii="Times New Roman" w:hAnsi="Times New Roman" w:cs="Times New Roman"/>
                <w:sz w:val="24"/>
              </w:rPr>
              <w:t>помо</w:t>
            </w:r>
            <w:r w:rsidR="00411843">
              <w:rPr>
                <w:rFonts w:ascii="Times New Roman" w:hAnsi="Times New Roman" w:cs="Times New Roman"/>
                <w:sz w:val="24"/>
              </w:rPr>
              <w:t xml:space="preserve">гают в борьбе с болезнями, </w:t>
            </w:r>
            <w:r>
              <w:rPr>
                <w:rFonts w:ascii="Times New Roman" w:hAnsi="Times New Roman" w:cs="Times New Roman"/>
                <w:sz w:val="24"/>
              </w:rPr>
              <w:t>создадите плакат</w:t>
            </w:r>
            <w:r w:rsidR="00411843">
              <w:rPr>
                <w:rFonts w:ascii="Times New Roman" w:hAnsi="Times New Roman" w:cs="Times New Roman"/>
                <w:sz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</w:rPr>
              <w:t xml:space="preserve">на тему «Минус вирус», который мы подарим малышам, чтобы они тоже знали и выполняли правила борьбы с </w:t>
            </w:r>
            <w:r w:rsidR="00411843">
              <w:rPr>
                <w:rFonts w:ascii="Times New Roman" w:hAnsi="Times New Roman" w:cs="Times New Roman"/>
                <w:sz w:val="24"/>
              </w:rPr>
              <w:t xml:space="preserve">микробами и </w:t>
            </w:r>
            <w:r>
              <w:rPr>
                <w:rFonts w:ascii="Times New Roman" w:hAnsi="Times New Roman" w:cs="Times New Roman"/>
                <w:sz w:val="24"/>
              </w:rPr>
              <w:t>вирусами.</w:t>
            </w:r>
          </w:p>
        </w:tc>
        <w:tc>
          <w:tcPr>
            <w:tcW w:w="1701" w:type="dxa"/>
            <w:vAlign w:val="center"/>
          </w:tcPr>
          <w:p w:rsidR="007D5E0D" w:rsidRPr="0069690A" w:rsidRDefault="00493BAC" w:rsidP="00493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6E7055">
              <w:rPr>
                <w:rFonts w:ascii="Times New Roman" w:hAnsi="Times New Roman" w:cs="Times New Roman"/>
                <w:sz w:val="24"/>
              </w:rPr>
              <w:t xml:space="preserve">этаж, </w:t>
            </w:r>
            <w:r>
              <w:rPr>
                <w:rFonts w:ascii="Times New Roman" w:hAnsi="Times New Roman" w:cs="Times New Roman"/>
                <w:sz w:val="24"/>
              </w:rPr>
              <w:t xml:space="preserve"> группа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№ 13</w:t>
            </w:r>
          </w:p>
        </w:tc>
        <w:tc>
          <w:tcPr>
            <w:tcW w:w="1624" w:type="dxa"/>
            <w:vAlign w:val="center"/>
          </w:tcPr>
          <w:p w:rsidR="00D400A7" w:rsidRDefault="00493BAC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Стоделова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1211" w:type="dxa"/>
            <w:vAlign w:val="center"/>
          </w:tcPr>
          <w:p w:rsidR="007D5E0D" w:rsidRDefault="00493BAC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D5E0D" w:rsidTr="00AB191B">
        <w:tc>
          <w:tcPr>
            <w:tcW w:w="2836" w:type="dxa"/>
            <w:vAlign w:val="center"/>
          </w:tcPr>
          <w:p w:rsidR="007D5E0D" w:rsidRPr="00AB58D8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D0D246D" wp14:editId="7C3B714A">
                  <wp:extent cx="1676400" cy="383357"/>
                  <wp:effectExtent l="0" t="0" r="0" b="0"/>
                  <wp:docPr id="1" name="Рисунок 1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493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вы сможете сконструировать </w:t>
            </w:r>
            <w:r w:rsidR="00493BAC">
              <w:rPr>
                <w:rFonts w:ascii="Times New Roman" w:hAnsi="Times New Roman" w:cs="Times New Roman"/>
                <w:sz w:val="24"/>
              </w:rPr>
              <w:t>модель станции МЧС, пожарной части и спец</w:t>
            </w:r>
            <w:r w:rsidR="00411843">
              <w:rPr>
                <w:rFonts w:ascii="Times New Roman" w:hAnsi="Times New Roman" w:cs="Times New Roman"/>
                <w:sz w:val="24"/>
              </w:rPr>
              <w:t xml:space="preserve">иальной </w:t>
            </w:r>
            <w:r w:rsidR="00493BAC">
              <w:rPr>
                <w:rFonts w:ascii="Times New Roman" w:hAnsi="Times New Roman" w:cs="Times New Roman"/>
                <w:sz w:val="24"/>
              </w:rPr>
              <w:t>техники.</w:t>
            </w:r>
          </w:p>
        </w:tc>
        <w:tc>
          <w:tcPr>
            <w:tcW w:w="1701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  <w:bookmarkEnd w:id="0"/>
          </w:p>
        </w:tc>
        <w:tc>
          <w:tcPr>
            <w:tcW w:w="1624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211" w:type="dxa"/>
            <w:vAlign w:val="center"/>
          </w:tcPr>
          <w:p w:rsidR="007D5E0D" w:rsidRDefault="00493BAC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D5E0D" w:rsidTr="00AB191B">
        <w:tc>
          <w:tcPr>
            <w:tcW w:w="2836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F76224A" wp14:editId="420E34D8">
                  <wp:extent cx="1495425" cy="1121571"/>
                  <wp:effectExtent l="0" t="0" r="0" b="2540"/>
                  <wp:docPr id="3" name="Рисунок 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74" cy="116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493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Це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нтре сенсорного развития </w:t>
            </w:r>
            <w:r w:rsidR="00B445A6">
              <w:rPr>
                <w:rFonts w:ascii="Times New Roman" w:hAnsi="Times New Roman" w:cs="Times New Roman"/>
                <w:sz w:val="24"/>
              </w:rPr>
              <w:t xml:space="preserve">вас ждет </w:t>
            </w:r>
            <w:r w:rsidR="00493BAC">
              <w:rPr>
                <w:rFonts w:ascii="Times New Roman" w:hAnsi="Times New Roman" w:cs="Times New Roman"/>
                <w:sz w:val="24"/>
              </w:rPr>
              <w:t>путешествие в страну Безопасного интернета. Вы узнаете, какие опасности поджидают людей в интернете и как с ними бороться.</w:t>
            </w:r>
          </w:p>
        </w:tc>
        <w:tc>
          <w:tcPr>
            <w:tcW w:w="1701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  <w:tc>
          <w:tcPr>
            <w:tcW w:w="1624" w:type="dxa"/>
            <w:vAlign w:val="center"/>
          </w:tcPr>
          <w:p w:rsidR="00D400A7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E0D" w:rsidRPr="0069690A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</w:tc>
        <w:tc>
          <w:tcPr>
            <w:tcW w:w="1211" w:type="dxa"/>
            <w:vAlign w:val="center"/>
          </w:tcPr>
          <w:p w:rsidR="007D5E0D" w:rsidRPr="0069690A" w:rsidRDefault="00B05444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5E0D" w:rsidTr="00AB191B">
        <w:tc>
          <w:tcPr>
            <w:tcW w:w="2836" w:type="dxa"/>
            <w:vAlign w:val="center"/>
          </w:tcPr>
          <w:p w:rsidR="007D5E0D" w:rsidRDefault="00FA4C87" w:rsidP="00FA4C87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1780870" cy="1143000"/>
                  <wp:effectExtent l="0" t="0" r="0" b="0"/>
                  <wp:docPr id="2" name="Рисунок 2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48" cy="115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E0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B44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«Жемчужины таланта» сегодня </w:t>
            </w:r>
            <w:r w:rsidR="00FB25B6">
              <w:rPr>
                <w:rFonts w:ascii="Times New Roman" w:hAnsi="Times New Roman" w:cs="Times New Roman"/>
                <w:sz w:val="24"/>
              </w:rPr>
              <w:t>вы встретите</w:t>
            </w:r>
            <w:r w:rsidR="00B445A6">
              <w:rPr>
                <w:rFonts w:ascii="Times New Roman" w:hAnsi="Times New Roman" w:cs="Times New Roman"/>
                <w:sz w:val="24"/>
              </w:rPr>
              <w:t>сь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25B6">
              <w:rPr>
                <w:rFonts w:ascii="Times New Roman" w:hAnsi="Times New Roman" w:cs="Times New Roman"/>
                <w:sz w:val="24"/>
              </w:rPr>
              <w:t>с героями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 разных сказок. Вы подскажете им, какие правила безопасности они нарушают в своих сказках и поможете им избегать неприятност</w:t>
            </w:r>
            <w:r w:rsidR="00FB25B6">
              <w:rPr>
                <w:rFonts w:ascii="Times New Roman" w:hAnsi="Times New Roman" w:cs="Times New Roman"/>
                <w:sz w:val="24"/>
              </w:rPr>
              <w:t>и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411843">
              <w:rPr>
                <w:rFonts w:ascii="Times New Roman" w:hAnsi="Times New Roman" w:cs="Times New Roman"/>
                <w:sz w:val="24"/>
              </w:rPr>
              <w:t>опасные ситуации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411843">
              <w:rPr>
                <w:rFonts w:ascii="Times New Roman" w:hAnsi="Times New Roman" w:cs="Times New Roman"/>
                <w:sz w:val="24"/>
              </w:rPr>
              <w:t>будущем.</w:t>
            </w:r>
          </w:p>
        </w:tc>
        <w:tc>
          <w:tcPr>
            <w:tcW w:w="1701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624" w:type="dxa"/>
            <w:vAlign w:val="center"/>
          </w:tcPr>
          <w:p w:rsidR="00D400A7" w:rsidRDefault="00D400A7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0D" w:rsidRDefault="00493BAC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О.В.</w:t>
            </w:r>
          </w:p>
        </w:tc>
        <w:tc>
          <w:tcPr>
            <w:tcW w:w="1211" w:type="dxa"/>
            <w:vAlign w:val="center"/>
          </w:tcPr>
          <w:p w:rsidR="007D5E0D" w:rsidRDefault="00456BB8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E0D" w:rsidTr="00AB191B">
        <w:tc>
          <w:tcPr>
            <w:tcW w:w="2836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90AD98" wp14:editId="16607737">
                  <wp:extent cx="1676400" cy="1166675"/>
                  <wp:effectExtent l="0" t="0" r="0" b="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357" cy="119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3402" w:type="dxa"/>
            <w:vAlign w:val="center"/>
          </w:tcPr>
          <w:p w:rsidR="007D5E0D" w:rsidRPr="0069690A" w:rsidRDefault="00B05444" w:rsidP="00493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Сегодня спортклуб превращается в «Центр </w:t>
            </w:r>
            <w:r w:rsidR="00493BAC">
              <w:rPr>
                <w:rFonts w:ascii="Times New Roman" w:hAnsi="Times New Roman" w:cs="Times New Roman"/>
                <w:sz w:val="24"/>
              </w:rPr>
              <w:t>подготовки работников МЧС</w:t>
            </w:r>
            <w:r>
              <w:rPr>
                <w:rFonts w:ascii="Times New Roman" w:hAnsi="Times New Roman" w:cs="Times New Roman"/>
                <w:sz w:val="24"/>
              </w:rPr>
              <w:t>». Трениро</w:t>
            </w:r>
            <w:r w:rsidR="00493BAC">
              <w:rPr>
                <w:rFonts w:ascii="Times New Roman" w:hAnsi="Times New Roman" w:cs="Times New Roman"/>
                <w:sz w:val="24"/>
              </w:rPr>
              <w:t>вку проводит опытный инструктор, который поможет вам стать самыми смелыми и выносливыми пожарными и спасателями</w:t>
            </w:r>
            <w:r w:rsidR="0041184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624" w:type="dxa"/>
            <w:vAlign w:val="center"/>
          </w:tcPr>
          <w:p w:rsidR="007D5E0D" w:rsidRDefault="00493BAC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11" w:type="dxa"/>
            <w:vAlign w:val="center"/>
          </w:tcPr>
          <w:p w:rsidR="007D5E0D" w:rsidRDefault="00B05444" w:rsidP="003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444" w:rsidTr="00AB191B">
        <w:tc>
          <w:tcPr>
            <w:tcW w:w="2836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688608FE" wp14:editId="7913D88E">
                  <wp:extent cx="1200688" cy="969600"/>
                  <wp:effectExtent l="0" t="0" r="0" b="2540"/>
                  <wp:docPr id="8" name="Рисунок 8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B05444" w:rsidRPr="0069690A" w:rsidRDefault="00B05444" w:rsidP="00084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</w:t>
            </w:r>
            <w:r w:rsidR="0008454F">
              <w:rPr>
                <w:rFonts w:ascii="Times New Roman" w:hAnsi="Times New Roman" w:cs="Times New Roman"/>
                <w:sz w:val="24"/>
              </w:rPr>
              <w:t>вы сможете посоревноваться в знании правил пожарной безопасности, дорожного движения, правил</w:t>
            </w:r>
            <w:r w:rsidR="00FB25B6">
              <w:rPr>
                <w:rFonts w:ascii="Times New Roman" w:hAnsi="Times New Roman" w:cs="Times New Roman"/>
                <w:sz w:val="24"/>
              </w:rPr>
              <w:t xml:space="preserve"> безопасного поведения</w:t>
            </w:r>
            <w:r w:rsidR="0008454F">
              <w:rPr>
                <w:rFonts w:ascii="Times New Roman" w:hAnsi="Times New Roman" w:cs="Times New Roman"/>
                <w:sz w:val="24"/>
              </w:rPr>
              <w:t xml:space="preserve"> на природе и дома. </w:t>
            </w:r>
          </w:p>
        </w:tc>
        <w:tc>
          <w:tcPr>
            <w:tcW w:w="1701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7055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</w:p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B05444" w:rsidRPr="0069690A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</w:p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11" w:type="dxa"/>
            <w:vAlign w:val="center"/>
          </w:tcPr>
          <w:p w:rsidR="00B05444" w:rsidRDefault="0008454F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454F" w:rsidTr="00AB191B">
        <w:trPr>
          <w:trHeight w:val="2041"/>
        </w:trPr>
        <w:tc>
          <w:tcPr>
            <w:tcW w:w="2836" w:type="dxa"/>
            <w:vAlign w:val="center"/>
          </w:tcPr>
          <w:p w:rsidR="0008454F" w:rsidRDefault="0008454F" w:rsidP="0008454F">
            <w:pPr>
              <w:ind w:left="-108" w:right="-108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  </w:t>
            </w: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="005B7A97">
              <w:rPr>
                <w:rFonts w:ascii="Times New Roman" w:hAnsi="Times New Roman" w:cs="Times New Roman"/>
                <w:b/>
                <w:noProof/>
                <w:color w:val="2F5496" w:themeColor="accent5" w:themeShade="BF"/>
                <w:sz w:val="28"/>
                <w:lang w:eastAsia="ru-RU"/>
              </w:rPr>
              <w:drawing>
                <wp:inline distT="0" distB="0" distL="0" distR="0" wp14:anchorId="153B993C">
                  <wp:extent cx="1816735" cy="13049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08454F" w:rsidRPr="0069690A" w:rsidRDefault="0008454F" w:rsidP="0008454F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</w:t>
            </w:r>
            <w:r>
              <w:rPr>
                <w:rFonts w:ascii="Times New Roman" w:hAnsi="Times New Roman" w:cs="Times New Roman"/>
                <w:sz w:val="24"/>
              </w:rPr>
              <w:t xml:space="preserve">грамотными и ответственными 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пешеходами и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69690A">
              <w:rPr>
                <w:rFonts w:ascii="Times New Roman" w:hAnsi="Times New Roman" w:cs="Times New Roman"/>
                <w:sz w:val="24"/>
              </w:rPr>
              <w:t>ассажирами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8454F" w:rsidRPr="0069690A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08454F" w:rsidRPr="0069690A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08454F" w:rsidRPr="0069690A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624" w:type="dxa"/>
            <w:vAlign w:val="center"/>
          </w:tcPr>
          <w:p w:rsidR="0008454F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Григорьева Н.М.,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Самерханова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К.П.</w:t>
            </w:r>
          </w:p>
        </w:tc>
        <w:tc>
          <w:tcPr>
            <w:tcW w:w="1211" w:type="dxa"/>
            <w:vAlign w:val="center"/>
          </w:tcPr>
          <w:p w:rsidR="0008454F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445A6" w:rsidTr="005A1DE0">
        <w:trPr>
          <w:trHeight w:val="1941"/>
        </w:trPr>
        <w:tc>
          <w:tcPr>
            <w:tcW w:w="2836" w:type="dxa"/>
            <w:vAlign w:val="center"/>
          </w:tcPr>
          <w:p w:rsidR="00B445A6" w:rsidRDefault="00B445A6" w:rsidP="00B445A6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DBD40FE" wp14:editId="40733D1B">
                  <wp:extent cx="1735952" cy="12668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790" cy="127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B445A6" w:rsidRPr="0069690A" w:rsidRDefault="00B445A6" w:rsidP="00FB25B6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="00FB25B6">
              <w:rPr>
                <w:rFonts w:ascii="Times New Roman" w:hAnsi="Times New Roman" w:cs="Times New Roman"/>
                <w:sz w:val="24"/>
              </w:rPr>
              <w:t>мульт</w:t>
            </w:r>
            <w:r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вы посмотрите обучающие мультфильмы п</w:t>
            </w:r>
            <w:r w:rsidR="00FB25B6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о соблюдени</w:t>
            </w:r>
            <w:r w:rsidR="00FB25B6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правил безопасного поведения на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дорогах, дома, на воде и других</w:t>
            </w:r>
            <w:r>
              <w:rPr>
                <w:rFonts w:ascii="Times New Roman" w:hAnsi="Times New Roman" w:cs="Times New Roman"/>
                <w:sz w:val="24"/>
              </w:rPr>
              <w:t>. Герои мультфильмов помогут вам в этом.</w:t>
            </w:r>
          </w:p>
        </w:tc>
        <w:tc>
          <w:tcPr>
            <w:tcW w:w="1701" w:type="dxa"/>
            <w:vAlign w:val="center"/>
          </w:tcPr>
          <w:p w:rsidR="00B445A6" w:rsidRPr="0069690A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этаж,</w:t>
            </w:r>
          </w:p>
          <w:p w:rsidR="00B445A6" w:rsidRPr="0069690A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№ 3</w:t>
            </w:r>
          </w:p>
        </w:tc>
        <w:tc>
          <w:tcPr>
            <w:tcW w:w="1624" w:type="dxa"/>
            <w:vAlign w:val="center"/>
          </w:tcPr>
          <w:p w:rsidR="00B445A6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11" w:type="dxa"/>
            <w:vAlign w:val="center"/>
          </w:tcPr>
          <w:p w:rsidR="00B445A6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445A6" w:rsidTr="00AB191B">
        <w:trPr>
          <w:trHeight w:val="2041"/>
        </w:trPr>
        <w:tc>
          <w:tcPr>
            <w:tcW w:w="2836" w:type="dxa"/>
            <w:vAlign w:val="center"/>
          </w:tcPr>
          <w:p w:rsidR="00B445A6" w:rsidRPr="00AB58D8" w:rsidRDefault="006E7055" w:rsidP="006E705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B9A1DD7" wp14:editId="3277709C">
                  <wp:extent cx="1692770" cy="1147834"/>
                  <wp:effectExtent l="0" t="0" r="317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770" cy="114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B445A6" w:rsidRPr="0069690A" w:rsidRDefault="006E7055" w:rsidP="00B44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Центре спасения можно</w:t>
            </w:r>
            <w:r w:rsidR="00FB25B6">
              <w:rPr>
                <w:rFonts w:ascii="Times New Roman" w:hAnsi="Times New Roman" w:cs="Times New Roman"/>
                <w:sz w:val="24"/>
              </w:rPr>
              <w:t xml:space="preserve"> стать настоящим героем – пожарным и спасателем МЧС, потренироваться в тушении пожара и спасении пострадавших.</w:t>
            </w:r>
          </w:p>
        </w:tc>
        <w:tc>
          <w:tcPr>
            <w:tcW w:w="1701" w:type="dxa"/>
            <w:vAlign w:val="center"/>
          </w:tcPr>
          <w:p w:rsidR="006E7055" w:rsidRDefault="00FB25B6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этаж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B445A6" w:rsidRDefault="00FB25B6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№ 5</w:t>
            </w:r>
          </w:p>
        </w:tc>
        <w:tc>
          <w:tcPr>
            <w:tcW w:w="1624" w:type="dxa"/>
            <w:vAlign w:val="center"/>
          </w:tcPr>
          <w:p w:rsidR="00B445A6" w:rsidRDefault="00FB25B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Шахова Р.Д.</w:t>
            </w:r>
          </w:p>
        </w:tc>
        <w:tc>
          <w:tcPr>
            <w:tcW w:w="1211" w:type="dxa"/>
            <w:vAlign w:val="center"/>
          </w:tcPr>
          <w:p w:rsidR="00B445A6" w:rsidRDefault="00FB25B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69690A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</w:p>
    <w:p w:rsidR="00316D80" w:rsidRDefault="00456BB8" w:rsidP="008D7F2B">
      <w:pPr>
        <w:ind w:left="-851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7D5E0D" w:rsidRPr="007D5E0D">
        <w:rPr>
          <w:rFonts w:ascii="Times New Roman" w:hAnsi="Times New Roman" w:cs="Times New Roman"/>
          <w:sz w:val="32"/>
        </w:rPr>
        <w:t xml:space="preserve">Максимальное количество детей </w:t>
      </w:r>
      <w:r w:rsidR="003F6FC6">
        <w:rPr>
          <w:rFonts w:ascii="Times New Roman" w:hAnsi="Times New Roman" w:cs="Times New Roman"/>
          <w:sz w:val="32"/>
        </w:rPr>
        <w:t>–</w:t>
      </w:r>
      <w:r w:rsidR="007D5E0D" w:rsidRPr="007D5E0D">
        <w:rPr>
          <w:rFonts w:ascii="Times New Roman" w:hAnsi="Times New Roman" w:cs="Times New Roman"/>
          <w:sz w:val="32"/>
        </w:rPr>
        <w:t xml:space="preserve"> </w:t>
      </w:r>
      <w:r w:rsidR="006E7055">
        <w:rPr>
          <w:rFonts w:ascii="Times New Roman" w:hAnsi="Times New Roman" w:cs="Times New Roman"/>
          <w:sz w:val="32"/>
        </w:rPr>
        <w:t>84</w:t>
      </w: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63F9C" w:rsidRDefault="00E63F9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32"/>
        </w:rPr>
        <w:t>Клубного часа</w:t>
      </w:r>
    </w:p>
    <w:p w:rsidR="003F6FC6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 16.02.2023 г.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00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09"/>
        <w:gridCol w:w="5239"/>
        <w:gridCol w:w="2126"/>
      </w:tblGrid>
      <w:tr w:rsidR="003F6FC6" w:rsidTr="003F6FC6">
        <w:trPr>
          <w:trHeight w:val="629"/>
        </w:trPr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523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2126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1C494DE" wp14:editId="6D8FBD9F">
                  <wp:extent cx="1169670" cy="840648"/>
                  <wp:effectExtent l="0" t="0" r="0" b="0"/>
                  <wp:docPr id="9" name="Рисунок 9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55" cy="88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E6A66B7" wp14:editId="12F33EE5">
                  <wp:extent cx="1676400" cy="383357"/>
                  <wp:effectExtent l="0" t="0" r="0" b="0"/>
                  <wp:docPr id="10" name="Рисунок 10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8C08473" wp14:editId="2CA5FE87">
                  <wp:extent cx="1580723" cy="1185545"/>
                  <wp:effectExtent l="0" t="0" r="635" b="0"/>
                  <wp:docPr id="11" name="Рисунок 1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7225735" wp14:editId="7B78881B">
                  <wp:extent cx="1293495" cy="895350"/>
                  <wp:effectExtent l="0" t="0" r="1905" b="0"/>
                  <wp:docPr id="12" name="Рисунок 12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выбираете понравившиеся вам схемы, модели и создаете свой праздник!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A0A7DC0" wp14:editId="5F871806">
                  <wp:extent cx="1663065" cy="1000976"/>
                  <wp:effectExtent l="0" t="0" r="0" b="8890"/>
                  <wp:docPr id="13" name="Рисунок 13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CB17FE2" wp14:editId="2083FBE9">
                  <wp:extent cx="1390650" cy="967810"/>
                  <wp:effectExtent l="0" t="0" r="0" b="3810"/>
                  <wp:docPr id="14" name="Рисунок 14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263E853" wp14:editId="4DD460FD">
                  <wp:extent cx="1084381" cy="847725"/>
                  <wp:effectExtent l="0" t="0" r="1905" b="0"/>
                  <wp:docPr id="15" name="Рисунок 15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99A386" wp14:editId="0C2345D1">
                  <wp:extent cx="1200688" cy="969600"/>
                  <wp:effectExtent l="0" t="0" r="0" b="2540"/>
                  <wp:docPr id="16" name="Рисунок 1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Pr="007D5E0D" w:rsidRDefault="003F6FC6" w:rsidP="003F6FC6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>Максимальное количество детей - 102</w:t>
      </w:r>
    </w:p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8A39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125C6"/>
    <w:rsid w:val="0008454F"/>
    <w:rsid w:val="000F5F35"/>
    <w:rsid w:val="00167FEC"/>
    <w:rsid w:val="001A632A"/>
    <w:rsid w:val="001F1323"/>
    <w:rsid w:val="002871D9"/>
    <w:rsid w:val="00316D80"/>
    <w:rsid w:val="0036668D"/>
    <w:rsid w:val="00390FE7"/>
    <w:rsid w:val="003E3AD9"/>
    <w:rsid w:val="003F6FC6"/>
    <w:rsid w:val="00411843"/>
    <w:rsid w:val="00420D3C"/>
    <w:rsid w:val="00456BB8"/>
    <w:rsid w:val="00493BAC"/>
    <w:rsid w:val="004B687A"/>
    <w:rsid w:val="004F3964"/>
    <w:rsid w:val="004F52AA"/>
    <w:rsid w:val="0057440F"/>
    <w:rsid w:val="005A1DE0"/>
    <w:rsid w:val="005B7A97"/>
    <w:rsid w:val="005E6917"/>
    <w:rsid w:val="0069690A"/>
    <w:rsid w:val="006D634B"/>
    <w:rsid w:val="006E7055"/>
    <w:rsid w:val="00722560"/>
    <w:rsid w:val="007D5E0D"/>
    <w:rsid w:val="00800A27"/>
    <w:rsid w:val="00830749"/>
    <w:rsid w:val="00872356"/>
    <w:rsid w:val="008837DD"/>
    <w:rsid w:val="008A3923"/>
    <w:rsid w:val="008D7F2B"/>
    <w:rsid w:val="00981065"/>
    <w:rsid w:val="0099414E"/>
    <w:rsid w:val="00AB191B"/>
    <w:rsid w:val="00AB58D8"/>
    <w:rsid w:val="00AC04A4"/>
    <w:rsid w:val="00B05444"/>
    <w:rsid w:val="00B445A6"/>
    <w:rsid w:val="00B967B2"/>
    <w:rsid w:val="00BA0D33"/>
    <w:rsid w:val="00D400A7"/>
    <w:rsid w:val="00D90BB9"/>
    <w:rsid w:val="00DF43E9"/>
    <w:rsid w:val="00E27A0B"/>
    <w:rsid w:val="00E63F9C"/>
    <w:rsid w:val="00F04BB2"/>
    <w:rsid w:val="00FA4C87"/>
    <w:rsid w:val="00FB25B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38</cp:revision>
  <cp:lastPrinted>2023-10-05T11:31:00Z</cp:lastPrinted>
  <dcterms:created xsi:type="dcterms:W3CDTF">2023-02-14T08:27:00Z</dcterms:created>
  <dcterms:modified xsi:type="dcterms:W3CDTF">2024-01-17T08:52:00Z</dcterms:modified>
</cp:coreProperties>
</file>