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584" w:rsidRDefault="0069690A" w:rsidP="004F3852">
      <w:pPr>
        <w:jc w:val="center"/>
        <w:rPr>
          <w:rFonts w:ascii="Times New Roman" w:hAnsi="Times New Roman" w:cs="Times New Roman"/>
          <w:b/>
          <w:sz w:val="32"/>
        </w:rPr>
      </w:pPr>
      <w:r w:rsidRPr="0069690A">
        <w:rPr>
          <w:rFonts w:ascii="Times New Roman" w:hAnsi="Times New Roman" w:cs="Times New Roman"/>
          <w:b/>
          <w:sz w:val="32"/>
        </w:rPr>
        <w:t xml:space="preserve">Программа </w:t>
      </w:r>
      <w:r w:rsidR="00AB58D8">
        <w:rPr>
          <w:rFonts w:ascii="Times New Roman" w:hAnsi="Times New Roman" w:cs="Times New Roman"/>
          <w:b/>
          <w:sz w:val="32"/>
        </w:rPr>
        <w:t xml:space="preserve">Клубного </w:t>
      </w:r>
      <w:proofErr w:type="gramStart"/>
      <w:r w:rsidR="00AB58D8">
        <w:rPr>
          <w:rFonts w:ascii="Times New Roman" w:hAnsi="Times New Roman" w:cs="Times New Roman"/>
          <w:b/>
          <w:sz w:val="32"/>
        </w:rPr>
        <w:t>часа</w:t>
      </w:r>
      <w:r w:rsidR="00493BAC">
        <w:rPr>
          <w:rFonts w:ascii="Times New Roman" w:hAnsi="Times New Roman" w:cs="Times New Roman"/>
          <w:b/>
          <w:sz w:val="32"/>
        </w:rPr>
        <w:t xml:space="preserve">,   </w:t>
      </w:r>
      <w:proofErr w:type="gramEnd"/>
      <w:r w:rsidR="00493BAC">
        <w:rPr>
          <w:rFonts w:ascii="Times New Roman" w:hAnsi="Times New Roman" w:cs="Times New Roman"/>
          <w:b/>
          <w:sz w:val="32"/>
        </w:rPr>
        <w:t xml:space="preserve">                                                   посвященного </w:t>
      </w:r>
      <w:r w:rsidR="00DF7584">
        <w:rPr>
          <w:rFonts w:ascii="Times New Roman" w:hAnsi="Times New Roman" w:cs="Times New Roman"/>
          <w:b/>
          <w:sz w:val="32"/>
        </w:rPr>
        <w:t xml:space="preserve">8 февраля – Дню Российской науки </w:t>
      </w:r>
    </w:p>
    <w:p w:rsidR="00DF7584" w:rsidRPr="00E90675" w:rsidRDefault="00DF7584" w:rsidP="00DF758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90675">
        <w:rPr>
          <w:rFonts w:ascii="Times New Roman" w:hAnsi="Times New Roman" w:cs="Times New Roman"/>
          <w:sz w:val="24"/>
        </w:rPr>
        <w:t xml:space="preserve">Тема: «День науки» </w:t>
      </w:r>
    </w:p>
    <w:p w:rsidR="00C63ED0" w:rsidRPr="00E90675" w:rsidRDefault="00C63ED0" w:rsidP="00C63ED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90675">
        <w:rPr>
          <w:rFonts w:ascii="Times New Roman" w:hAnsi="Times New Roman" w:cs="Times New Roman"/>
          <w:sz w:val="24"/>
        </w:rPr>
        <w:t xml:space="preserve">Цель: воспитание у детей гордости за научные достижения родной страны, расширение представлений об известных российских ученых и изобретателях, развитие познавательного интереса и познавательной активности, умения сотрудничать со сверстниками из разных возрастных групп; вызвать радость от сделанных открытий. </w:t>
      </w:r>
    </w:p>
    <w:p w:rsidR="00D90BB9" w:rsidRPr="00E90675" w:rsidRDefault="00AB58D8" w:rsidP="00AB58D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90675">
        <w:rPr>
          <w:rFonts w:ascii="Times New Roman" w:hAnsi="Times New Roman" w:cs="Times New Roman"/>
          <w:sz w:val="24"/>
        </w:rPr>
        <w:t>Дата:</w:t>
      </w:r>
      <w:r w:rsidR="00DF7584" w:rsidRPr="00E90675">
        <w:rPr>
          <w:rFonts w:ascii="Times New Roman" w:hAnsi="Times New Roman" w:cs="Times New Roman"/>
          <w:sz w:val="24"/>
        </w:rPr>
        <w:t xml:space="preserve"> 09</w:t>
      </w:r>
      <w:r w:rsidR="0064102E" w:rsidRPr="00E90675">
        <w:rPr>
          <w:rFonts w:ascii="Times New Roman" w:hAnsi="Times New Roman" w:cs="Times New Roman"/>
          <w:sz w:val="24"/>
        </w:rPr>
        <w:t>.</w:t>
      </w:r>
      <w:r w:rsidR="00DF7584" w:rsidRPr="00E90675">
        <w:rPr>
          <w:rFonts w:ascii="Times New Roman" w:hAnsi="Times New Roman" w:cs="Times New Roman"/>
          <w:sz w:val="24"/>
        </w:rPr>
        <w:t>0</w:t>
      </w:r>
      <w:r w:rsidR="0064102E" w:rsidRPr="00E90675">
        <w:rPr>
          <w:rFonts w:ascii="Times New Roman" w:hAnsi="Times New Roman" w:cs="Times New Roman"/>
          <w:sz w:val="24"/>
        </w:rPr>
        <w:t>2</w:t>
      </w:r>
      <w:r w:rsidR="00DF7584" w:rsidRPr="00E90675">
        <w:rPr>
          <w:rFonts w:ascii="Times New Roman" w:hAnsi="Times New Roman" w:cs="Times New Roman"/>
          <w:sz w:val="24"/>
        </w:rPr>
        <w:t>.2024</w:t>
      </w:r>
      <w:r w:rsidRPr="00E90675">
        <w:rPr>
          <w:rFonts w:ascii="Times New Roman" w:hAnsi="Times New Roman" w:cs="Times New Roman"/>
          <w:sz w:val="24"/>
        </w:rPr>
        <w:t xml:space="preserve"> г.</w:t>
      </w:r>
    </w:p>
    <w:p w:rsidR="00AB58D8" w:rsidRPr="00E90675" w:rsidRDefault="00AB58D8" w:rsidP="00AB58D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90675">
        <w:rPr>
          <w:rFonts w:ascii="Times New Roman" w:hAnsi="Times New Roman" w:cs="Times New Roman"/>
          <w:sz w:val="24"/>
        </w:rPr>
        <w:t>Время: 09.30 –</w:t>
      </w:r>
      <w:r w:rsidR="008B261A">
        <w:rPr>
          <w:rFonts w:ascii="Times New Roman" w:hAnsi="Times New Roman" w:cs="Times New Roman"/>
          <w:sz w:val="24"/>
        </w:rPr>
        <w:t xml:space="preserve"> 10</w:t>
      </w:r>
      <w:r w:rsidRPr="00E90675">
        <w:rPr>
          <w:rFonts w:ascii="Times New Roman" w:hAnsi="Times New Roman" w:cs="Times New Roman"/>
          <w:sz w:val="24"/>
        </w:rPr>
        <w:t>.</w:t>
      </w:r>
      <w:r w:rsidR="008B261A">
        <w:rPr>
          <w:rFonts w:ascii="Times New Roman" w:hAnsi="Times New Roman" w:cs="Times New Roman"/>
          <w:sz w:val="24"/>
        </w:rPr>
        <w:t>3</w:t>
      </w:r>
      <w:r w:rsidR="000F5F35" w:rsidRPr="00E90675">
        <w:rPr>
          <w:rFonts w:ascii="Times New Roman" w:hAnsi="Times New Roman" w:cs="Times New Roman"/>
          <w:sz w:val="24"/>
        </w:rPr>
        <w:t>0</w:t>
      </w:r>
    </w:p>
    <w:p w:rsidR="006D634B" w:rsidRPr="00E90675" w:rsidRDefault="000125C6" w:rsidP="00AB58D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90675">
        <w:rPr>
          <w:rFonts w:ascii="Times New Roman" w:hAnsi="Times New Roman" w:cs="Times New Roman"/>
          <w:sz w:val="24"/>
        </w:rPr>
        <w:t>Участники – группы № 3,</w:t>
      </w:r>
      <w:r w:rsidR="00DF43E9" w:rsidRPr="00E90675">
        <w:rPr>
          <w:rFonts w:ascii="Times New Roman" w:hAnsi="Times New Roman" w:cs="Times New Roman"/>
          <w:sz w:val="24"/>
        </w:rPr>
        <w:t xml:space="preserve"> </w:t>
      </w:r>
      <w:r w:rsidR="00DF7584" w:rsidRPr="00E90675">
        <w:rPr>
          <w:rFonts w:ascii="Times New Roman" w:hAnsi="Times New Roman" w:cs="Times New Roman"/>
          <w:sz w:val="24"/>
        </w:rPr>
        <w:t>8</w:t>
      </w:r>
      <w:r w:rsidR="006D634B" w:rsidRPr="00E90675">
        <w:rPr>
          <w:rFonts w:ascii="Times New Roman" w:hAnsi="Times New Roman" w:cs="Times New Roman"/>
          <w:sz w:val="24"/>
        </w:rPr>
        <w:t xml:space="preserve">, </w:t>
      </w:r>
      <w:r w:rsidRPr="00E90675">
        <w:rPr>
          <w:rFonts w:ascii="Times New Roman" w:hAnsi="Times New Roman" w:cs="Times New Roman"/>
          <w:sz w:val="24"/>
        </w:rPr>
        <w:t xml:space="preserve">9, </w:t>
      </w:r>
      <w:r w:rsidR="006D634B" w:rsidRPr="00E90675">
        <w:rPr>
          <w:rFonts w:ascii="Times New Roman" w:hAnsi="Times New Roman" w:cs="Times New Roman"/>
          <w:sz w:val="24"/>
        </w:rPr>
        <w:t>10, 1</w:t>
      </w:r>
      <w:r w:rsidRPr="00E90675">
        <w:rPr>
          <w:rFonts w:ascii="Times New Roman" w:hAnsi="Times New Roman" w:cs="Times New Roman"/>
          <w:sz w:val="24"/>
        </w:rPr>
        <w:t>3</w:t>
      </w:r>
      <w:r w:rsidR="00DF7584" w:rsidRPr="00E90675">
        <w:rPr>
          <w:rFonts w:ascii="Times New Roman" w:hAnsi="Times New Roman" w:cs="Times New Roman"/>
          <w:sz w:val="24"/>
        </w:rPr>
        <w:t>, 12</w:t>
      </w:r>
      <w:r w:rsidR="0064102E" w:rsidRPr="00E90675">
        <w:rPr>
          <w:rFonts w:ascii="Times New Roman" w:hAnsi="Times New Roman" w:cs="Times New Roman"/>
          <w:sz w:val="24"/>
        </w:rPr>
        <w:t xml:space="preserve"> </w:t>
      </w:r>
    </w:p>
    <w:p w:rsidR="00DF7584" w:rsidRPr="00DF7584" w:rsidRDefault="00DF7584" w:rsidP="00B56A9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</w:p>
    <w:tbl>
      <w:tblPr>
        <w:tblStyle w:val="a3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836"/>
        <w:gridCol w:w="3685"/>
        <w:gridCol w:w="1701"/>
        <w:gridCol w:w="1418"/>
        <w:gridCol w:w="992"/>
      </w:tblGrid>
      <w:tr w:rsidR="007D5E0D" w:rsidTr="001F4E3C">
        <w:trPr>
          <w:trHeight w:val="629"/>
        </w:trPr>
        <w:tc>
          <w:tcPr>
            <w:tcW w:w="2836" w:type="dxa"/>
            <w:vAlign w:val="center"/>
          </w:tcPr>
          <w:p w:rsidR="007D5E0D" w:rsidRPr="00AB58D8" w:rsidRDefault="007D5E0D" w:rsidP="00C63E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>Название лаборатории</w:t>
            </w:r>
          </w:p>
        </w:tc>
        <w:tc>
          <w:tcPr>
            <w:tcW w:w="3685" w:type="dxa"/>
            <w:vAlign w:val="center"/>
          </w:tcPr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>Краткое описание</w:t>
            </w:r>
          </w:p>
        </w:tc>
        <w:tc>
          <w:tcPr>
            <w:tcW w:w="1701" w:type="dxa"/>
            <w:vAlign w:val="center"/>
          </w:tcPr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 xml:space="preserve">Локация </w:t>
            </w:r>
          </w:p>
        </w:tc>
        <w:tc>
          <w:tcPr>
            <w:tcW w:w="1418" w:type="dxa"/>
          </w:tcPr>
          <w:p w:rsidR="007D5E0D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Руково</w:t>
            </w:r>
            <w:proofErr w:type="spellEnd"/>
          </w:p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дитель</w:t>
            </w:r>
            <w:proofErr w:type="spellEnd"/>
          </w:p>
        </w:tc>
        <w:tc>
          <w:tcPr>
            <w:tcW w:w="992" w:type="dxa"/>
          </w:tcPr>
          <w:p w:rsidR="00DA53EF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03AE">
              <w:rPr>
                <w:rFonts w:ascii="Times New Roman" w:hAnsi="Times New Roman" w:cs="Times New Roman"/>
                <w:b/>
                <w:sz w:val="24"/>
              </w:rPr>
              <w:t>Коли</w:t>
            </w:r>
          </w:p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6803AE">
              <w:rPr>
                <w:rFonts w:ascii="Times New Roman" w:hAnsi="Times New Roman" w:cs="Times New Roman"/>
                <w:b/>
                <w:sz w:val="24"/>
              </w:rPr>
              <w:t>чество</w:t>
            </w:r>
            <w:proofErr w:type="spellEnd"/>
            <w:r w:rsidRPr="006803AE">
              <w:rPr>
                <w:rFonts w:ascii="Times New Roman" w:hAnsi="Times New Roman" w:cs="Times New Roman"/>
                <w:b/>
                <w:sz w:val="24"/>
              </w:rPr>
              <w:t xml:space="preserve"> детей</w:t>
            </w:r>
          </w:p>
        </w:tc>
      </w:tr>
      <w:tr w:rsidR="00A030D0" w:rsidTr="001F4E3C">
        <w:trPr>
          <w:trHeight w:val="2272"/>
        </w:trPr>
        <w:tc>
          <w:tcPr>
            <w:tcW w:w="2836" w:type="dxa"/>
            <w:vAlign w:val="center"/>
          </w:tcPr>
          <w:p w:rsidR="00A030D0" w:rsidRDefault="00A030D0" w:rsidP="00A030D0">
            <w:pPr>
              <w:ind w:left="-108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8A3923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673BF16" wp14:editId="517699FD">
                  <wp:extent cx="1485900" cy="1034099"/>
                  <wp:effectExtent l="0" t="0" r="0" b="0"/>
                  <wp:docPr id="6" name="Рисунок 6" descr="C:\Users\saydick\Desktop\Клубный час\d7c3634f-894c-5101-bc4f-1b6c2bf6f5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aydick\Desktop\Клубный час\d7c3634f-894c-5101-bc4f-1b6c2bf6f5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450" cy="1061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 xml:space="preserve"> Спортклуб</w:t>
            </w:r>
          </w:p>
        </w:tc>
        <w:tc>
          <w:tcPr>
            <w:tcW w:w="3685" w:type="dxa"/>
            <w:vAlign w:val="center"/>
          </w:tcPr>
          <w:p w:rsidR="00A030D0" w:rsidRPr="0069690A" w:rsidRDefault="00A030D0" w:rsidP="00A030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спортклубе сегодня вы познакомитесь со строением организма человека, изучите значение различных органов, исследуете правила сохранения здоровья </w:t>
            </w:r>
          </w:p>
        </w:tc>
        <w:tc>
          <w:tcPr>
            <w:tcW w:w="1701" w:type="dxa"/>
            <w:vAlign w:val="center"/>
          </w:tcPr>
          <w:p w:rsidR="00A030D0" w:rsidRDefault="00A030D0" w:rsidP="00A03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этаж,</w:t>
            </w:r>
          </w:p>
          <w:p w:rsidR="00A030D0" w:rsidRPr="0069690A" w:rsidRDefault="00A030D0" w:rsidP="00A03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8" w:type="dxa"/>
            <w:vAlign w:val="center"/>
          </w:tcPr>
          <w:p w:rsidR="00A030D0" w:rsidRDefault="00A030D0" w:rsidP="00A03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992" w:type="dxa"/>
            <w:vAlign w:val="center"/>
          </w:tcPr>
          <w:p w:rsidR="00A030D0" w:rsidRDefault="008B261A" w:rsidP="00A03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30D0" w:rsidTr="001F4E3C">
        <w:tc>
          <w:tcPr>
            <w:tcW w:w="2836" w:type="dxa"/>
            <w:vAlign w:val="center"/>
          </w:tcPr>
          <w:p w:rsidR="00A030D0" w:rsidRDefault="00A030D0" w:rsidP="00A030D0">
            <w:pPr>
              <w:ind w:left="-108"/>
              <w:jc w:val="center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4DFE676F" wp14:editId="33D2F613">
                  <wp:extent cx="1334259" cy="1334259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259" cy="13342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 xml:space="preserve"> </w:t>
            </w:r>
            <w:r w:rsidRPr="00E90675">
              <w:rPr>
                <w:rFonts w:ascii="Times New Roman" w:hAnsi="Times New Roman" w:cs="Times New Roman"/>
                <w:b/>
                <w:color w:val="70AD47" w:themeColor="accent6"/>
                <w:sz w:val="36"/>
              </w:rPr>
              <w:t>Росток</w:t>
            </w:r>
          </w:p>
        </w:tc>
        <w:tc>
          <w:tcPr>
            <w:tcW w:w="3685" w:type="dxa"/>
            <w:vAlign w:val="center"/>
          </w:tcPr>
          <w:p w:rsidR="00A030D0" w:rsidRPr="0069690A" w:rsidRDefault="00A030D0" w:rsidP="00A030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лаборатории «Росток» вы рассмотрите через микроскоп семена разных растений и, как настоящие ученые, определите, какие семена дадут более богатый урожай  </w:t>
            </w:r>
          </w:p>
        </w:tc>
        <w:tc>
          <w:tcPr>
            <w:tcW w:w="1701" w:type="dxa"/>
            <w:vAlign w:val="center"/>
          </w:tcPr>
          <w:p w:rsidR="00A030D0" w:rsidRDefault="00A030D0" w:rsidP="00A030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этаж,  группа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030D0" w:rsidRPr="0069690A" w:rsidRDefault="00A030D0" w:rsidP="00A030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13</w:t>
            </w:r>
          </w:p>
        </w:tc>
        <w:tc>
          <w:tcPr>
            <w:tcW w:w="1418" w:type="dxa"/>
            <w:vAlign w:val="center"/>
          </w:tcPr>
          <w:p w:rsidR="00A030D0" w:rsidRDefault="00A030D0" w:rsidP="00A030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Стоделова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С.В.</w:t>
            </w:r>
          </w:p>
        </w:tc>
        <w:tc>
          <w:tcPr>
            <w:tcW w:w="992" w:type="dxa"/>
            <w:vAlign w:val="center"/>
          </w:tcPr>
          <w:p w:rsidR="00A030D0" w:rsidRDefault="00A030D0" w:rsidP="00A030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E90675" w:rsidTr="001F4E3C">
        <w:tc>
          <w:tcPr>
            <w:tcW w:w="2836" w:type="dxa"/>
            <w:vAlign w:val="center"/>
          </w:tcPr>
          <w:p w:rsidR="00E90675" w:rsidRDefault="00E90675" w:rsidP="00E90675">
            <w:pPr>
              <w:ind w:left="-108"/>
              <w:jc w:val="center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475CDB22" wp14:editId="504F84A3">
                  <wp:extent cx="1670685" cy="1256030"/>
                  <wp:effectExtent l="0" t="0" r="5715" b="127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685" cy="1256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E90675" w:rsidRDefault="00E90675" w:rsidP="00E90675">
            <w:pPr>
              <w:rPr>
                <w:rFonts w:ascii="Times New Roman" w:hAnsi="Times New Roman" w:cs="Times New Roman"/>
                <w:sz w:val="24"/>
              </w:rPr>
            </w:pPr>
            <w:r w:rsidRPr="008B261A">
              <w:rPr>
                <w:rFonts w:ascii="Times New Roman" w:hAnsi="Times New Roman" w:cs="Times New Roman"/>
                <w:sz w:val="24"/>
              </w:rPr>
              <w:t xml:space="preserve">В цифровой лаборатории вас снова ждет мультипликационный ученый </w:t>
            </w:r>
            <w:proofErr w:type="spellStart"/>
            <w:r w:rsidRPr="008B261A">
              <w:rPr>
                <w:rFonts w:ascii="Times New Roman" w:hAnsi="Times New Roman" w:cs="Times New Roman"/>
                <w:sz w:val="24"/>
              </w:rPr>
              <w:t>Наураша</w:t>
            </w:r>
            <w:proofErr w:type="spellEnd"/>
            <w:r w:rsidRPr="008B261A">
              <w:rPr>
                <w:rFonts w:ascii="Times New Roman" w:hAnsi="Times New Roman" w:cs="Times New Roman"/>
                <w:sz w:val="24"/>
              </w:rPr>
              <w:t>. Вместе с ним</w:t>
            </w:r>
            <w:r w:rsidR="008B261A">
              <w:rPr>
                <w:rFonts w:ascii="Times New Roman" w:hAnsi="Times New Roman" w:cs="Times New Roman"/>
                <w:sz w:val="24"/>
              </w:rPr>
              <w:t xml:space="preserve"> вы сегодня проведете интересные опыты, изучите свойства магнита</w:t>
            </w:r>
          </w:p>
        </w:tc>
        <w:tc>
          <w:tcPr>
            <w:tcW w:w="1701" w:type="dxa"/>
            <w:vAlign w:val="center"/>
          </w:tcPr>
          <w:p w:rsidR="00E90675" w:rsidRPr="0069690A" w:rsidRDefault="00E90675" w:rsidP="00E90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 xml:space="preserve">2 этаж, </w:t>
            </w:r>
          </w:p>
          <w:p w:rsidR="00E90675" w:rsidRDefault="00E90675" w:rsidP="00E90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творчества и развития </w:t>
            </w:r>
          </w:p>
        </w:tc>
        <w:tc>
          <w:tcPr>
            <w:tcW w:w="1418" w:type="dxa"/>
            <w:vAlign w:val="center"/>
          </w:tcPr>
          <w:p w:rsidR="00E90675" w:rsidRDefault="00E90675" w:rsidP="00E90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Реутова О.Л.</w:t>
            </w:r>
          </w:p>
        </w:tc>
        <w:tc>
          <w:tcPr>
            <w:tcW w:w="992" w:type="dxa"/>
            <w:vAlign w:val="center"/>
          </w:tcPr>
          <w:p w:rsidR="00E90675" w:rsidRDefault="008B261A" w:rsidP="00E90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90675" w:rsidTr="001F4E3C">
        <w:tc>
          <w:tcPr>
            <w:tcW w:w="2836" w:type="dxa"/>
            <w:vAlign w:val="center"/>
          </w:tcPr>
          <w:p w:rsidR="00E90675" w:rsidRDefault="00E90675" w:rsidP="00E90675">
            <w:pPr>
              <w:ind w:left="-108"/>
              <w:jc w:val="center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5E691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BF8A17F" wp14:editId="6C587899">
                  <wp:extent cx="1293495" cy="895350"/>
                  <wp:effectExtent l="0" t="0" r="1905" b="0"/>
                  <wp:docPr id="12" name="Рисунок 12" descr="C:\Users\saydick\Desktop\Клубный час\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aydick\Desktop\Клубный час\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354" cy="918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0675" w:rsidRDefault="00E90675" w:rsidP="00E90675">
            <w:pPr>
              <w:ind w:left="-108"/>
              <w:jc w:val="center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E90675">
              <w:rPr>
                <w:rFonts w:ascii="Times New Roman" w:hAnsi="Times New Roman" w:cs="Times New Roman"/>
                <w:b/>
                <w:color w:val="2F5496" w:themeColor="accent5" w:themeShade="BF"/>
                <w:sz w:val="32"/>
              </w:rPr>
              <w:t>Интеллект</w:t>
            </w:r>
          </w:p>
        </w:tc>
        <w:tc>
          <w:tcPr>
            <w:tcW w:w="3685" w:type="dxa"/>
            <w:vAlign w:val="center"/>
          </w:tcPr>
          <w:p w:rsidR="00E90675" w:rsidRPr="00E90675" w:rsidRDefault="00E90675" w:rsidP="008B261A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E90675">
              <w:rPr>
                <w:rFonts w:ascii="Times New Roman" w:hAnsi="Times New Roman" w:cs="Times New Roman"/>
                <w:sz w:val="24"/>
              </w:rPr>
              <w:t>В студии «Интеллект»</w:t>
            </w:r>
            <w:r>
              <w:rPr>
                <w:rFonts w:ascii="Times New Roman" w:hAnsi="Times New Roman" w:cs="Times New Roman"/>
                <w:sz w:val="24"/>
              </w:rPr>
              <w:t xml:space="preserve"> вы сможете стать настоящими учеными-</w:t>
            </w:r>
            <w:r w:rsidR="00E60170">
              <w:rPr>
                <w:rFonts w:ascii="Times New Roman" w:hAnsi="Times New Roman" w:cs="Times New Roman"/>
                <w:sz w:val="24"/>
              </w:rPr>
              <w:t>математиками, исследовать</w:t>
            </w:r>
            <w:r>
              <w:rPr>
                <w:rFonts w:ascii="Times New Roman" w:hAnsi="Times New Roman" w:cs="Times New Roman"/>
                <w:sz w:val="24"/>
              </w:rPr>
              <w:t xml:space="preserve"> свойства </w:t>
            </w:r>
            <w:r w:rsidR="008B261A">
              <w:rPr>
                <w:rFonts w:ascii="Times New Roman" w:hAnsi="Times New Roman" w:cs="Times New Roman"/>
                <w:sz w:val="24"/>
              </w:rPr>
              <w:t>геометрических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60170">
              <w:rPr>
                <w:rFonts w:ascii="Times New Roman" w:hAnsi="Times New Roman" w:cs="Times New Roman"/>
                <w:sz w:val="24"/>
              </w:rPr>
              <w:t>блоков</w:t>
            </w:r>
            <w:r>
              <w:rPr>
                <w:rFonts w:ascii="Times New Roman" w:hAnsi="Times New Roman" w:cs="Times New Roman"/>
                <w:sz w:val="24"/>
              </w:rPr>
              <w:t xml:space="preserve">, научиться кодировать информацию </w:t>
            </w:r>
          </w:p>
        </w:tc>
        <w:tc>
          <w:tcPr>
            <w:tcW w:w="1701" w:type="dxa"/>
            <w:vAlign w:val="center"/>
          </w:tcPr>
          <w:p w:rsidR="00E90675" w:rsidRDefault="00E90675" w:rsidP="00E906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2этаж,</w:t>
            </w:r>
          </w:p>
          <w:p w:rsidR="00E90675" w:rsidRDefault="00E90675" w:rsidP="00E906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группа </w:t>
            </w:r>
          </w:p>
          <w:p w:rsidR="00E90675" w:rsidRPr="0069690A" w:rsidRDefault="00E90675" w:rsidP="00E906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3</w:t>
            </w:r>
          </w:p>
        </w:tc>
        <w:tc>
          <w:tcPr>
            <w:tcW w:w="1418" w:type="dxa"/>
            <w:vAlign w:val="center"/>
          </w:tcPr>
          <w:p w:rsidR="00E90675" w:rsidRDefault="00E90675" w:rsidP="00E906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Малухина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С.А.</w:t>
            </w:r>
          </w:p>
        </w:tc>
        <w:tc>
          <w:tcPr>
            <w:tcW w:w="992" w:type="dxa"/>
            <w:vAlign w:val="center"/>
          </w:tcPr>
          <w:p w:rsidR="00E90675" w:rsidRDefault="00E90675" w:rsidP="00E906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E60170" w:rsidTr="001F4E3C">
        <w:trPr>
          <w:trHeight w:val="2190"/>
        </w:trPr>
        <w:tc>
          <w:tcPr>
            <w:tcW w:w="2836" w:type="dxa"/>
            <w:vAlign w:val="center"/>
          </w:tcPr>
          <w:p w:rsidR="00E60170" w:rsidRDefault="00E60170" w:rsidP="00E6017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B3E0349" wp14:editId="15110A7F">
                  <wp:extent cx="1676400" cy="383357"/>
                  <wp:effectExtent l="0" t="0" r="0" b="0"/>
                  <wp:docPr id="22" name="Рисунок 22" descr="C:\Users\saydick\Desktop\Клубный час\9te1Rmpplr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Клубный час\9te1Rmpplr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439" cy="428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E60170" w:rsidRPr="0069690A" w:rsidRDefault="00E60170" w:rsidP="008B26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Леготеке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 сегодня собираются настоящие изобретатели и конструкторы летательных объектов. Там вы познакомитесь с изобретателями ракет и самолетов, и сами сможете сконструировать свои летательные аппараты.</w:t>
            </w:r>
          </w:p>
        </w:tc>
        <w:tc>
          <w:tcPr>
            <w:tcW w:w="1701" w:type="dxa"/>
            <w:vAlign w:val="center"/>
          </w:tcPr>
          <w:p w:rsidR="00E60170" w:rsidRPr="0069690A" w:rsidRDefault="00E60170" w:rsidP="00E601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этаж / 2,</w:t>
            </w:r>
          </w:p>
          <w:p w:rsidR="00E60170" w:rsidRPr="0069690A" w:rsidRDefault="00E60170" w:rsidP="00E601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 xml:space="preserve">Центр творчества </w:t>
            </w:r>
          </w:p>
          <w:p w:rsidR="00E60170" w:rsidRPr="0069690A" w:rsidRDefault="00E60170" w:rsidP="00E601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>и развития</w:t>
            </w:r>
          </w:p>
        </w:tc>
        <w:tc>
          <w:tcPr>
            <w:tcW w:w="1418" w:type="dxa"/>
            <w:vAlign w:val="center"/>
          </w:tcPr>
          <w:p w:rsidR="00E60170" w:rsidRPr="0069690A" w:rsidRDefault="00E60170" w:rsidP="00E60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992" w:type="dxa"/>
            <w:vAlign w:val="center"/>
          </w:tcPr>
          <w:p w:rsidR="00E60170" w:rsidRPr="0069690A" w:rsidRDefault="00E60170" w:rsidP="00E60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52B8D" w:rsidTr="001F4E3C">
        <w:trPr>
          <w:trHeight w:val="2593"/>
        </w:trPr>
        <w:tc>
          <w:tcPr>
            <w:tcW w:w="2836" w:type="dxa"/>
            <w:vAlign w:val="center"/>
          </w:tcPr>
          <w:p w:rsidR="00452B8D" w:rsidRDefault="00452B8D" w:rsidP="00452B8D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</w:pPr>
            <w:r w:rsidRPr="00DA4396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8"/>
                <w:lang w:eastAsia="ru-RU"/>
              </w:rPr>
              <w:lastRenderedPageBreak/>
              <w:t xml:space="preserve">Клуб любителей чтения </w:t>
            </w:r>
            <w:r w:rsidRPr="00DA4396"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  <w:t>«КЛюЧ»</w:t>
            </w:r>
          </w:p>
          <w:p w:rsidR="00452B8D" w:rsidRPr="0069690A" w:rsidRDefault="00452B8D" w:rsidP="00452B8D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6DB7609B" wp14:editId="2F01FB0B">
                  <wp:extent cx="1104900" cy="1163054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439" cy="1176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452B8D" w:rsidRPr="0069690A" w:rsidRDefault="00452B8D" w:rsidP="00452B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клубе любителей </w:t>
            </w:r>
            <w:r w:rsidR="008E192A">
              <w:rPr>
                <w:rFonts w:ascii="Times New Roman" w:hAnsi="Times New Roman" w:cs="Times New Roman"/>
                <w:sz w:val="24"/>
              </w:rPr>
              <w:t>чтения вас</w:t>
            </w:r>
            <w:r>
              <w:rPr>
                <w:rFonts w:ascii="Times New Roman" w:hAnsi="Times New Roman" w:cs="Times New Roman"/>
                <w:sz w:val="24"/>
              </w:rPr>
              <w:t xml:space="preserve"> ждет очень много красочных, интереснейших энциклопедий, с помощью которых можно узнать об исследованиях птиц, моря, земли, космоса; раз</w:t>
            </w:r>
            <w:r w:rsidR="008B261A">
              <w:rPr>
                <w:rFonts w:ascii="Times New Roman" w:hAnsi="Times New Roman" w:cs="Times New Roman"/>
                <w:sz w:val="24"/>
              </w:rPr>
              <w:t>личных технических изобретениях</w:t>
            </w:r>
          </w:p>
        </w:tc>
        <w:tc>
          <w:tcPr>
            <w:tcW w:w="1701" w:type="dxa"/>
            <w:vAlign w:val="center"/>
          </w:tcPr>
          <w:p w:rsidR="00452B8D" w:rsidRDefault="00452B8D" w:rsidP="00452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этаж, </w:t>
            </w:r>
          </w:p>
          <w:p w:rsidR="00452B8D" w:rsidRDefault="00452B8D" w:rsidP="00452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группа </w:t>
            </w:r>
          </w:p>
          <w:p w:rsidR="00452B8D" w:rsidRDefault="00452B8D" w:rsidP="00452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9</w:t>
            </w:r>
          </w:p>
        </w:tc>
        <w:tc>
          <w:tcPr>
            <w:tcW w:w="1418" w:type="dxa"/>
            <w:vAlign w:val="center"/>
          </w:tcPr>
          <w:p w:rsidR="00452B8D" w:rsidRDefault="00452B8D" w:rsidP="00452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Куминова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О.А.</w:t>
            </w:r>
          </w:p>
        </w:tc>
        <w:tc>
          <w:tcPr>
            <w:tcW w:w="992" w:type="dxa"/>
            <w:vAlign w:val="center"/>
          </w:tcPr>
          <w:p w:rsidR="00452B8D" w:rsidRDefault="008B261A" w:rsidP="00452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452B8D" w:rsidTr="001F4E3C">
        <w:tc>
          <w:tcPr>
            <w:tcW w:w="2836" w:type="dxa"/>
            <w:vAlign w:val="center"/>
          </w:tcPr>
          <w:p w:rsidR="00452B8D" w:rsidRDefault="00452B8D" w:rsidP="00452B8D">
            <w:pPr>
              <w:ind w:left="-108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A4C8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68F9ED09" wp14:editId="5707619D">
                  <wp:extent cx="1780870" cy="1143000"/>
                  <wp:effectExtent l="0" t="0" r="0" b="0"/>
                  <wp:docPr id="2" name="Рисунок 2" descr="C:\Users\saydick\Desktop\2022-2023\РАБОТА С ВОСПИТАННИКАМИ\Клубный час - программа\toplogo - коп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2022-2023\РАБОТА С ВОСПИТАННИКАМИ\Клубный час - программа\toplogo - коп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748" cy="1155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:rsidR="00452B8D" w:rsidRPr="0069690A" w:rsidRDefault="00452B8D" w:rsidP="00452B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студии «Жемчужины таланта» вы, как настоящие ученые будете исследовать разные звуки и проведете опыты на усиление звука, а также станете сами звукооператорами сказки  </w:t>
            </w:r>
          </w:p>
        </w:tc>
        <w:tc>
          <w:tcPr>
            <w:tcW w:w="1701" w:type="dxa"/>
            <w:vAlign w:val="center"/>
          </w:tcPr>
          <w:p w:rsidR="00452B8D" w:rsidRDefault="00452B8D" w:rsidP="0045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этаж, </w:t>
            </w:r>
          </w:p>
          <w:p w:rsidR="00452B8D" w:rsidRPr="0069690A" w:rsidRDefault="00452B8D" w:rsidP="0045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1418" w:type="dxa"/>
            <w:vAlign w:val="center"/>
          </w:tcPr>
          <w:p w:rsidR="00452B8D" w:rsidRDefault="00452B8D" w:rsidP="0045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B8D" w:rsidRDefault="00452B8D" w:rsidP="0045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Н.М.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  Богданова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Самерханова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К.П.</w:t>
            </w:r>
          </w:p>
        </w:tc>
        <w:tc>
          <w:tcPr>
            <w:tcW w:w="992" w:type="dxa"/>
            <w:vAlign w:val="center"/>
          </w:tcPr>
          <w:p w:rsidR="00452B8D" w:rsidRDefault="00452B8D" w:rsidP="0045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52B8D" w:rsidTr="001F4E3C">
        <w:trPr>
          <w:trHeight w:val="2080"/>
        </w:trPr>
        <w:tc>
          <w:tcPr>
            <w:tcW w:w="2836" w:type="dxa"/>
            <w:vAlign w:val="center"/>
          </w:tcPr>
          <w:p w:rsidR="008B261A" w:rsidRDefault="008B261A" w:rsidP="008B261A">
            <w:pPr>
              <w:jc w:val="center"/>
              <w:rPr>
                <w:rFonts w:ascii="Times New Roman" w:hAnsi="Times New Roman" w:cs="Times New Roman"/>
                <w:b/>
                <w:noProof/>
                <w:color w:val="538135" w:themeColor="accent6" w:themeShade="BF"/>
                <w:sz w:val="28"/>
                <w:lang w:eastAsia="ru-RU"/>
              </w:rPr>
            </w:pPr>
          </w:p>
          <w:p w:rsidR="008B261A" w:rsidRDefault="00452B8D" w:rsidP="008B261A">
            <w:pPr>
              <w:jc w:val="center"/>
              <w:rPr>
                <w:rFonts w:ascii="Times New Roman" w:hAnsi="Times New Roman" w:cs="Times New Roman"/>
                <w:b/>
                <w:noProof/>
                <w:color w:val="538135" w:themeColor="accent6" w:themeShade="BF"/>
                <w:sz w:val="28"/>
                <w:lang w:eastAsia="ru-RU"/>
              </w:rPr>
            </w:pPr>
            <w:r w:rsidRPr="000F5F35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1389ABA" wp14:editId="0394B17C">
                  <wp:extent cx="1537391" cy="1149903"/>
                  <wp:effectExtent l="0" t="0" r="571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aydick\Desktop\Клубный час\668fe285e7b87ea59a0ba9aff307fa0b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391" cy="1149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2B8D" w:rsidRDefault="008E192A" w:rsidP="008B261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8E192A">
              <w:rPr>
                <w:rFonts w:ascii="Times New Roman" w:hAnsi="Times New Roman" w:cs="Times New Roman"/>
                <w:b/>
                <w:noProof/>
                <w:color w:val="538135" w:themeColor="accent6" w:themeShade="BF"/>
                <w:sz w:val="28"/>
                <w:lang w:eastAsia="ru-RU"/>
              </w:rPr>
              <w:t>Живая планета</w:t>
            </w:r>
          </w:p>
        </w:tc>
        <w:tc>
          <w:tcPr>
            <w:tcW w:w="3685" w:type="dxa"/>
            <w:vAlign w:val="center"/>
          </w:tcPr>
          <w:p w:rsidR="00452B8D" w:rsidRPr="0069690A" w:rsidRDefault="00452B8D" w:rsidP="00452B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 кто желает сегодня изучить нашу планету и животных, которы</w:t>
            </w:r>
            <w:r w:rsidR="008E192A">
              <w:rPr>
                <w:rFonts w:ascii="Times New Roman" w:hAnsi="Times New Roman" w:cs="Times New Roman"/>
                <w:sz w:val="24"/>
              </w:rPr>
              <w:t xml:space="preserve">е живут на разных </w:t>
            </w:r>
            <w:proofErr w:type="gramStart"/>
            <w:r w:rsidR="008E192A">
              <w:rPr>
                <w:rFonts w:ascii="Times New Roman" w:hAnsi="Times New Roman" w:cs="Times New Roman"/>
                <w:sz w:val="24"/>
              </w:rPr>
              <w:t>континентах?</w:t>
            </w:r>
            <w:r>
              <w:rPr>
                <w:rFonts w:ascii="Times New Roman" w:hAnsi="Times New Roman" w:cs="Times New Roman"/>
                <w:sz w:val="24"/>
              </w:rPr>
              <w:t>…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  <w:r w:rsidR="008E192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Вас сегодня приглашает исследовательская лаборатория «Живая планета» </w:t>
            </w:r>
          </w:p>
        </w:tc>
        <w:tc>
          <w:tcPr>
            <w:tcW w:w="1701" w:type="dxa"/>
            <w:vAlign w:val="center"/>
          </w:tcPr>
          <w:p w:rsidR="00452B8D" w:rsidRDefault="00452B8D" w:rsidP="0045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этаж, </w:t>
            </w:r>
          </w:p>
          <w:p w:rsidR="00452B8D" w:rsidRDefault="00452B8D" w:rsidP="0045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8B261A"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</w:p>
          <w:p w:rsidR="00452B8D" w:rsidRPr="0069690A" w:rsidRDefault="00452B8D" w:rsidP="0045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(переход на лестничный пролет между 2 и 3 этажами)</w:t>
            </w:r>
          </w:p>
        </w:tc>
        <w:tc>
          <w:tcPr>
            <w:tcW w:w="1418" w:type="dxa"/>
            <w:vAlign w:val="center"/>
          </w:tcPr>
          <w:p w:rsidR="00452B8D" w:rsidRDefault="00452B8D" w:rsidP="0045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Д.Р., Смирнова Н.Ю.</w:t>
            </w:r>
          </w:p>
        </w:tc>
        <w:tc>
          <w:tcPr>
            <w:tcW w:w="992" w:type="dxa"/>
            <w:vAlign w:val="center"/>
          </w:tcPr>
          <w:p w:rsidR="00452B8D" w:rsidRDefault="008B261A" w:rsidP="0045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B261A" w:rsidTr="001F4E3C">
        <w:trPr>
          <w:trHeight w:val="2041"/>
        </w:trPr>
        <w:tc>
          <w:tcPr>
            <w:tcW w:w="2836" w:type="dxa"/>
            <w:vAlign w:val="center"/>
          </w:tcPr>
          <w:p w:rsidR="008B261A" w:rsidRPr="007F4D41" w:rsidRDefault="008B261A" w:rsidP="008B261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</w:rPr>
            </w:pPr>
            <w:r w:rsidRPr="007F4D41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</w:rPr>
              <w:t>Эврика</w:t>
            </w:r>
          </w:p>
          <w:p w:rsidR="008B261A" w:rsidRDefault="008B261A" w:rsidP="008B261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48E0CF26" wp14:editId="7377B2BA">
                  <wp:extent cx="1571625" cy="1055233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036" cy="1081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8B261A" w:rsidRPr="0069690A" w:rsidRDefault="008B261A" w:rsidP="008B26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Студия «Эврика» приглашает юных лаборантов, которые проведут «цветные опыты», исследуют очень интересные свойства воды и других материалов</w:t>
            </w:r>
          </w:p>
        </w:tc>
        <w:tc>
          <w:tcPr>
            <w:tcW w:w="1701" w:type="dxa"/>
            <w:vAlign w:val="center"/>
          </w:tcPr>
          <w:p w:rsidR="008B261A" w:rsidRDefault="008B261A" w:rsidP="008B26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этаж,</w:t>
            </w:r>
          </w:p>
          <w:p w:rsidR="008B261A" w:rsidRDefault="008B261A" w:rsidP="008B2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8B261A" w:rsidRPr="0069690A" w:rsidRDefault="008B261A" w:rsidP="008B26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1418" w:type="dxa"/>
            <w:vAlign w:val="center"/>
          </w:tcPr>
          <w:p w:rsidR="008B261A" w:rsidRDefault="008B261A" w:rsidP="008B26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Румянцева Е.М.</w:t>
            </w:r>
          </w:p>
        </w:tc>
        <w:tc>
          <w:tcPr>
            <w:tcW w:w="992" w:type="dxa"/>
            <w:vAlign w:val="center"/>
          </w:tcPr>
          <w:p w:rsidR="008B261A" w:rsidRDefault="008B261A" w:rsidP="008B26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8B261A" w:rsidTr="001F4E3C">
        <w:trPr>
          <w:trHeight w:val="1941"/>
        </w:trPr>
        <w:tc>
          <w:tcPr>
            <w:tcW w:w="2836" w:type="dxa"/>
          </w:tcPr>
          <w:p w:rsidR="008B261A" w:rsidRDefault="000B755A" w:rsidP="000B755A">
            <w:pPr>
              <w:ind w:left="-108" w:right="-108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6606BB75">
                  <wp:extent cx="380637" cy="541655"/>
                  <wp:effectExtent l="52705" t="99695" r="53340" b="9144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7561400">
                            <a:off x="0" y="0"/>
                            <a:ext cx="384004" cy="5464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F4E3C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t xml:space="preserve">      </w:t>
            </w:r>
            <w:r w:rsidR="008B261A"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610BF433" wp14:editId="22A437A6">
                  <wp:extent cx="639675" cy="542925"/>
                  <wp:effectExtent l="57150" t="76200" r="65405" b="6667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796498">
                            <a:off x="0" y="0"/>
                            <a:ext cx="647557" cy="549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261A" w:rsidRDefault="008B261A" w:rsidP="008B261A">
            <w:pPr>
              <w:ind w:left="-108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9E770E3" wp14:editId="7EE28E73">
                  <wp:extent cx="1840887" cy="1137801"/>
                  <wp:effectExtent l="0" t="0" r="6985" b="5715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0233" cy="1143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8B261A" w:rsidRDefault="008B261A" w:rsidP="008B26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Сегодня открывается новый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РОБОклуб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». Здесь </w:t>
            </w:r>
            <w:r w:rsidR="000B755A">
              <w:rPr>
                <w:rFonts w:ascii="Times New Roman" w:hAnsi="Times New Roman" w:cs="Times New Roman"/>
                <w:sz w:val="24"/>
              </w:rPr>
              <w:t>ю</w:t>
            </w:r>
            <w:r>
              <w:rPr>
                <w:rFonts w:ascii="Times New Roman" w:hAnsi="Times New Roman" w:cs="Times New Roman"/>
                <w:sz w:val="24"/>
              </w:rPr>
              <w:t xml:space="preserve">ные программисты научатся </w:t>
            </w:r>
            <w:r w:rsidR="000B755A">
              <w:rPr>
                <w:rFonts w:ascii="Times New Roman" w:hAnsi="Times New Roman" w:cs="Times New Roman"/>
                <w:sz w:val="24"/>
              </w:rPr>
              <w:t xml:space="preserve">программировать роботов, </w:t>
            </w:r>
            <w:r w:rsidR="001D2E82">
              <w:rPr>
                <w:rFonts w:ascii="Times New Roman" w:hAnsi="Times New Roman" w:cs="Times New Roman"/>
                <w:sz w:val="24"/>
              </w:rPr>
              <w:t xml:space="preserve">помогая </w:t>
            </w:r>
            <w:proofErr w:type="spellStart"/>
            <w:r w:rsidR="001D2E82">
              <w:rPr>
                <w:rFonts w:ascii="Times New Roman" w:hAnsi="Times New Roman" w:cs="Times New Roman"/>
                <w:sz w:val="24"/>
              </w:rPr>
              <w:t>робомышкам</w:t>
            </w:r>
            <w:proofErr w:type="spellEnd"/>
            <w:r w:rsidR="001D2E82">
              <w:rPr>
                <w:rFonts w:ascii="Times New Roman" w:hAnsi="Times New Roman" w:cs="Times New Roman"/>
                <w:sz w:val="24"/>
              </w:rPr>
              <w:t xml:space="preserve"> играть и гулять по дорожкам и лабиринтам</w:t>
            </w:r>
          </w:p>
        </w:tc>
        <w:tc>
          <w:tcPr>
            <w:tcW w:w="1701" w:type="dxa"/>
            <w:vAlign w:val="center"/>
          </w:tcPr>
          <w:p w:rsidR="008B261A" w:rsidRDefault="008B261A" w:rsidP="008B2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этаж, Методический кабинет</w:t>
            </w:r>
          </w:p>
        </w:tc>
        <w:tc>
          <w:tcPr>
            <w:tcW w:w="1418" w:type="dxa"/>
            <w:vAlign w:val="center"/>
          </w:tcPr>
          <w:p w:rsidR="008B261A" w:rsidRDefault="008B261A" w:rsidP="008B2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Суркова </w:t>
            </w:r>
          </w:p>
          <w:p w:rsidR="008B261A" w:rsidRDefault="008B261A" w:rsidP="008B2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Н.Н.</w:t>
            </w:r>
          </w:p>
        </w:tc>
        <w:tc>
          <w:tcPr>
            <w:tcW w:w="992" w:type="dxa"/>
            <w:vAlign w:val="center"/>
          </w:tcPr>
          <w:p w:rsidR="008B261A" w:rsidRDefault="008B261A" w:rsidP="008B2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B755A" w:rsidTr="009D12DE">
        <w:trPr>
          <w:trHeight w:val="1941"/>
        </w:trPr>
        <w:tc>
          <w:tcPr>
            <w:tcW w:w="2836" w:type="dxa"/>
            <w:vAlign w:val="center"/>
          </w:tcPr>
          <w:p w:rsidR="009D12DE" w:rsidRDefault="009D12DE" w:rsidP="009D12D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0B755A" w:rsidRDefault="009D12DE" w:rsidP="009D12D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F5F35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4F070807" wp14:editId="5BCBDB7E">
                  <wp:extent cx="1674010" cy="1114425"/>
                  <wp:effectExtent l="0" t="0" r="254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aydick\Desktop\Клубный час\668fe285e7b87ea59a0ba9aff307fa0b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500" cy="1117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12DE" w:rsidRDefault="009D12DE" w:rsidP="009D12D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3685" w:type="dxa"/>
            <w:vAlign w:val="center"/>
          </w:tcPr>
          <w:p w:rsidR="000B755A" w:rsidRDefault="005546F3" w:rsidP="008B26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Юных географов приглашает клуб путешественников «Вокруг света». В нем вы изучите поверхность Земли по карте и глобусу, узнаете много интересного о разных континентах и сторонах света </w:t>
            </w:r>
          </w:p>
        </w:tc>
        <w:tc>
          <w:tcPr>
            <w:tcW w:w="1701" w:type="dxa"/>
            <w:vAlign w:val="center"/>
          </w:tcPr>
          <w:p w:rsidR="000B755A" w:rsidRDefault="005546F3" w:rsidP="008B2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этаж,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Логопункт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0B755A" w:rsidRDefault="005546F3" w:rsidP="008B2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992" w:type="dxa"/>
            <w:vAlign w:val="center"/>
          </w:tcPr>
          <w:p w:rsidR="000B755A" w:rsidRDefault="005546F3" w:rsidP="008B2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A1618D" w:rsidRDefault="00456BB8" w:rsidP="00A1618D">
      <w:pPr>
        <w:spacing w:after="0"/>
        <w:ind w:left="-851"/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</w:t>
      </w:r>
    </w:p>
    <w:p w:rsidR="00316D80" w:rsidRPr="00A1618D" w:rsidRDefault="00456BB8" w:rsidP="008D7F2B">
      <w:pPr>
        <w:ind w:left="-851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32"/>
        </w:rPr>
        <w:t xml:space="preserve"> </w:t>
      </w:r>
      <w:r w:rsidR="007D5E0D" w:rsidRPr="00A1618D">
        <w:rPr>
          <w:rFonts w:ascii="Times New Roman" w:hAnsi="Times New Roman" w:cs="Times New Roman"/>
          <w:sz w:val="28"/>
        </w:rPr>
        <w:t xml:space="preserve">Максимальное количество детей </w:t>
      </w:r>
      <w:r w:rsidR="003F6FC6" w:rsidRPr="00A1618D">
        <w:rPr>
          <w:rFonts w:ascii="Times New Roman" w:hAnsi="Times New Roman" w:cs="Times New Roman"/>
          <w:sz w:val="28"/>
        </w:rPr>
        <w:t>–</w:t>
      </w:r>
      <w:r w:rsidR="007D5E0D" w:rsidRPr="00A1618D">
        <w:rPr>
          <w:rFonts w:ascii="Times New Roman" w:hAnsi="Times New Roman" w:cs="Times New Roman"/>
          <w:sz w:val="28"/>
        </w:rPr>
        <w:t xml:space="preserve"> </w:t>
      </w:r>
      <w:r w:rsidR="0004633D" w:rsidRPr="00A1618D">
        <w:rPr>
          <w:rFonts w:ascii="Times New Roman" w:hAnsi="Times New Roman" w:cs="Times New Roman"/>
          <w:sz w:val="28"/>
        </w:rPr>
        <w:t>82</w:t>
      </w:r>
    </w:p>
    <w:p w:rsidR="001D2E82" w:rsidRPr="001D2E82" w:rsidRDefault="001D2E82" w:rsidP="001D2E82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D2E82">
        <w:rPr>
          <w:rFonts w:ascii="Times New Roman" w:hAnsi="Times New Roman" w:cs="Times New Roman"/>
          <w:b/>
          <w:sz w:val="32"/>
          <w:szCs w:val="28"/>
        </w:rPr>
        <w:lastRenderedPageBreak/>
        <w:t>День российской науки</w:t>
      </w:r>
    </w:p>
    <w:p w:rsidR="008040D1" w:rsidRPr="001D2E82" w:rsidRDefault="001D2E82" w:rsidP="001D2E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E82">
        <w:rPr>
          <w:rFonts w:ascii="Times New Roman" w:hAnsi="Times New Roman" w:cs="Times New Roman"/>
          <w:sz w:val="28"/>
          <w:szCs w:val="28"/>
        </w:rPr>
        <w:t>8 февраля 2024 года 300–</w:t>
      </w:r>
      <w:proofErr w:type="spellStart"/>
      <w:r w:rsidRPr="001D2E82">
        <w:rPr>
          <w:rFonts w:ascii="Times New Roman" w:hAnsi="Times New Roman" w:cs="Times New Roman"/>
          <w:sz w:val="28"/>
          <w:szCs w:val="28"/>
        </w:rPr>
        <w:t>летие</w:t>
      </w:r>
      <w:proofErr w:type="spellEnd"/>
      <w:r w:rsidRPr="001D2E82">
        <w:rPr>
          <w:rFonts w:ascii="Times New Roman" w:hAnsi="Times New Roman" w:cs="Times New Roman"/>
          <w:sz w:val="28"/>
          <w:szCs w:val="28"/>
        </w:rPr>
        <w:t xml:space="preserve"> Российской Академии Наук. История Российской академии наук началась 28 января (8 февраля) 1724 года. В этот день был издан указ императора Петра I о создании Петербургской академии наук. С 1999 года День российской науки отмечается ежегодно 8 февраля, в соответствии с указом президента Российской Федерации Б. Ельцина </w:t>
      </w:r>
      <w:r w:rsidR="00291D4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D2E82">
        <w:rPr>
          <w:rFonts w:ascii="Times New Roman" w:hAnsi="Times New Roman" w:cs="Times New Roman"/>
          <w:sz w:val="28"/>
          <w:szCs w:val="28"/>
        </w:rPr>
        <w:t>от 7 июня 1999 года, «</w:t>
      </w:r>
      <w:r w:rsidRPr="00291D4D">
        <w:rPr>
          <w:rFonts w:ascii="Times New Roman" w:hAnsi="Times New Roman" w:cs="Times New Roman"/>
          <w:i/>
          <w:sz w:val="28"/>
          <w:szCs w:val="28"/>
        </w:rPr>
        <w:t>учитывая выдающуюся роль отечественной науки в развитии государства и общества, следуя историческим традициям</w:t>
      </w:r>
      <w:r w:rsidRPr="001D2E82">
        <w:rPr>
          <w:rFonts w:ascii="Times New Roman" w:hAnsi="Times New Roman" w:cs="Times New Roman"/>
          <w:sz w:val="28"/>
          <w:szCs w:val="28"/>
        </w:rPr>
        <w:t xml:space="preserve"> и в ознаменование 275-летия со дня основания в России Академии наук»</w:t>
      </w:r>
    </w:p>
    <w:tbl>
      <w:tblPr>
        <w:tblStyle w:val="a6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0632"/>
        <w:gridCol w:w="284"/>
      </w:tblGrid>
      <w:tr w:rsidR="00452B8D" w:rsidTr="00A1618D">
        <w:trPr>
          <w:gridAfter w:val="1"/>
          <w:wAfter w:w="284" w:type="dxa"/>
        </w:trPr>
        <w:tc>
          <w:tcPr>
            <w:tcW w:w="10632" w:type="dxa"/>
          </w:tcPr>
          <w:p w:rsidR="00452B8D" w:rsidRDefault="00452B8D" w:rsidP="001D2E82">
            <w:pPr>
              <w:ind w:left="176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61050B28" wp14:editId="1989FA97">
                  <wp:extent cx="1895475" cy="1417736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361" cy="14258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B8D" w:rsidRPr="00AB58D8" w:rsidTr="00A1618D">
        <w:trPr>
          <w:gridAfter w:val="1"/>
          <w:wAfter w:w="284" w:type="dxa"/>
          <w:trHeight w:val="1248"/>
        </w:trPr>
        <w:tc>
          <w:tcPr>
            <w:tcW w:w="10632" w:type="dxa"/>
          </w:tcPr>
          <w:p w:rsidR="00452B8D" w:rsidRDefault="00452B8D" w:rsidP="00FD03EE">
            <w:pPr>
              <w:ind w:left="176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2972F1FC" wp14:editId="39BA091E">
                  <wp:extent cx="1895475" cy="1272673"/>
                  <wp:effectExtent l="0" t="0" r="0" b="381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7635" cy="1321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B8D" w:rsidTr="00A1618D">
        <w:trPr>
          <w:gridAfter w:val="1"/>
          <w:wAfter w:w="284" w:type="dxa"/>
        </w:trPr>
        <w:tc>
          <w:tcPr>
            <w:tcW w:w="10632" w:type="dxa"/>
          </w:tcPr>
          <w:p w:rsidR="00452B8D" w:rsidRDefault="00452B8D" w:rsidP="00FD03EE">
            <w:pPr>
              <w:ind w:left="318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0FCA30F" wp14:editId="67084426">
                  <wp:extent cx="1886585" cy="1418345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307" cy="14286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B8D" w:rsidTr="00A1618D">
        <w:trPr>
          <w:gridAfter w:val="1"/>
          <w:wAfter w:w="284" w:type="dxa"/>
        </w:trPr>
        <w:tc>
          <w:tcPr>
            <w:tcW w:w="10632" w:type="dxa"/>
          </w:tcPr>
          <w:p w:rsidR="00452B8D" w:rsidRDefault="00452B8D" w:rsidP="00FD03EE">
            <w:pPr>
              <w:ind w:left="-108"/>
              <w:rPr>
                <w:rFonts w:ascii="Times New Roman" w:hAnsi="Times New Roman" w:cs="Times New Roman"/>
                <w:b/>
                <w:sz w:val="32"/>
              </w:rPr>
            </w:pPr>
            <w:r w:rsidRPr="00FA4C8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432B4D81" wp14:editId="6F4936AF">
                  <wp:extent cx="2329970" cy="1495425"/>
                  <wp:effectExtent l="0" t="0" r="0" b="0"/>
                  <wp:docPr id="28" name="Рисунок 28" descr="C:\Users\saydick\Desktop\2022-2023\РАБОТА С ВОСПИТАННИКАМИ\Клубный час - программа\toplogo - коп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2022-2023\РАБОТА С ВОСПИТАННИКАМИ\Клубный час - программа\toplogo - коп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5731" cy="1531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</w:tr>
      <w:tr w:rsidR="00452B8D" w:rsidTr="00A1618D">
        <w:trPr>
          <w:gridAfter w:val="1"/>
          <w:wAfter w:w="284" w:type="dxa"/>
        </w:trPr>
        <w:tc>
          <w:tcPr>
            <w:tcW w:w="10632" w:type="dxa"/>
          </w:tcPr>
          <w:p w:rsidR="001D2E82" w:rsidRDefault="00452B8D" w:rsidP="00FD03EE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8A3923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66C3DC32" wp14:editId="02E3577D">
                  <wp:extent cx="2096135" cy="1458786"/>
                  <wp:effectExtent l="0" t="0" r="0" b="8255"/>
                  <wp:docPr id="38" name="Рисунок 38" descr="C:\Users\saydick\Desktop\Клубный час\d7c3634f-894c-5101-bc4f-1b6c2bf6f5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aydick\Desktop\Клубный час\d7c3634f-894c-5101-bc4f-1b6c2bf6f5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2192" cy="1525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B8D" w:rsidTr="00A1618D">
        <w:trPr>
          <w:gridAfter w:val="1"/>
          <w:wAfter w:w="284" w:type="dxa"/>
          <w:trHeight w:val="1835"/>
        </w:trPr>
        <w:tc>
          <w:tcPr>
            <w:tcW w:w="10632" w:type="dxa"/>
            <w:vAlign w:val="center"/>
          </w:tcPr>
          <w:p w:rsidR="00452B8D" w:rsidRDefault="00452B8D" w:rsidP="0004633D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lastRenderedPageBreak/>
              <w:drawing>
                <wp:inline distT="0" distB="0" distL="0" distR="0" wp14:anchorId="66A00A69" wp14:editId="24BC3A3C">
                  <wp:extent cx="2618509" cy="600075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6232" cy="608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04633D" w:rsidTr="00A1618D">
        <w:trPr>
          <w:gridAfter w:val="1"/>
          <w:wAfter w:w="284" w:type="dxa"/>
          <w:trHeight w:val="2114"/>
        </w:trPr>
        <w:tc>
          <w:tcPr>
            <w:tcW w:w="10632" w:type="dxa"/>
            <w:vAlign w:val="center"/>
          </w:tcPr>
          <w:p w:rsidR="0004633D" w:rsidRDefault="0004633D" w:rsidP="00FD03EE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  <w:p w:rsidR="0004633D" w:rsidRDefault="0004633D" w:rsidP="0004633D">
            <w:pPr>
              <w:ind w:left="176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5E691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4167B69A" wp14:editId="42D51959">
                  <wp:extent cx="1293495" cy="895350"/>
                  <wp:effectExtent l="0" t="0" r="1905" b="0"/>
                  <wp:docPr id="48" name="Рисунок 48" descr="C:\Users\saydick\Desktop\Клубный час\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aydick\Desktop\Клубный час\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354" cy="918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633D" w:rsidRDefault="0004633D" w:rsidP="0004633D">
            <w:pPr>
              <w:ind w:left="459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E90675">
              <w:rPr>
                <w:rFonts w:ascii="Times New Roman" w:hAnsi="Times New Roman" w:cs="Times New Roman"/>
                <w:b/>
                <w:color w:val="2F5496" w:themeColor="accent5" w:themeShade="BF"/>
                <w:sz w:val="32"/>
              </w:rPr>
              <w:t>Интеллект</w:t>
            </w:r>
          </w:p>
        </w:tc>
      </w:tr>
      <w:tr w:rsidR="00452B8D" w:rsidRPr="00AB58D8" w:rsidTr="00A1618D">
        <w:trPr>
          <w:gridAfter w:val="1"/>
          <w:wAfter w:w="284" w:type="dxa"/>
          <w:trHeight w:val="2799"/>
        </w:trPr>
        <w:tc>
          <w:tcPr>
            <w:tcW w:w="10632" w:type="dxa"/>
          </w:tcPr>
          <w:p w:rsidR="00452B8D" w:rsidRDefault="00452B8D" w:rsidP="00FD03EE">
            <w:pPr>
              <w:rPr>
                <w:rFonts w:ascii="Times New Roman" w:hAnsi="Times New Roman" w:cs="Times New Roman"/>
                <w:b/>
                <w:noProof/>
                <w:color w:val="FF0000"/>
                <w:sz w:val="32"/>
                <w:lang w:eastAsia="ru-RU"/>
              </w:rPr>
            </w:pPr>
            <w:r w:rsidRPr="0020649E">
              <w:rPr>
                <w:rFonts w:ascii="Times New Roman" w:hAnsi="Times New Roman" w:cs="Times New Roman"/>
                <w:b/>
                <w:noProof/>
                <w:color w:val="FF0000"/>
                <w:sz w:val="32"/>
                <w:lang w:eastAsia="ru-RU"/>
              </w:rPr>
              <w:t xml:space="preserve"> «КЛюЧ»</w:t>
            </w:r>
          </w:p>
          <w:p w:rsidR="00452B8D" w:rsidRPr="00AB58D8" w:rsidRDefault="00452B8D" w:rsidP="00FD03EE">
            <w:pPr>
              <w:ind w:left="459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6412E357" wp14:editId="43A86EC0">
                  <wp:extent cx="1409700" cy="1483896"/>
                  <wp:effectExtent l="0" t="0" r="0" b="254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982" cy="1537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B8D" w:rsidRPr="00DC76A8" w:rsidTr="00A1618D">
        <w:trPr>
          <w:gridAfter w:val="1"/>
          <w:wAfter w:w="284" w:type="dxa"/>
          <w:trHeight w:val="2799"/>
        </w:trPr>
        <w:tc>
          <w:tcPr>
            <w:tcW w:w="10632" w:type="dxa"/>
            <w:vAlign w:val="center"/>
          </w:tcPr>
          <w:p w:rsidR="00452B8D" w:rsidRPr="00DC76A8" w:rsidRDefault="00452B8D" w:rsidP="001D2E82">
            <w:pPr>
              <w:ind w:left="318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32"/>
                <w:lang w:eastAsia="ru-RU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2FAD960A" wp14:editId="3161D2C1">
                  <wp:extent cx="1708554" cy="1708554"/>
                  <wp:effectExtent l="0" t="0" r="6350" b="635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554" cy="1708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32"/>
                <w:lang w:eastAsia="ru-RU"/>
              </w:rPr>
              <w:t xml:space="preserve"> </w:t>
            </w:r>
          </w:p>
        </w:tc>
      </w:tr>
      <w:tr w:rsidR="001D2E82" w:rsidRPr="00DC76A8" w:rsidTr="00A1618D">
        <w:trPr>
          <w:gridAfter w:val="1"/>
          <w:wAfter w:w="284" w:type="dxa"/>
          <w:trHeight w:val="2799"/>
        </w:trPr>
        <w:tc>
          <w:tcPr>
            <w:tcW w:w="10632" w:type="dxa"/>
            <w:vAlign w:val="center"/>
          </w:tcPr>
          <w:p w:rsidR="001D2E82" w:rsidRPr="0069690A" w:rsidRDefault="001D2E82" w:rsidP="00FD03EE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0E1FE9E8" wp14:editId="795D23F2">
                  <wp:extent cx="2290827" cy="1525054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0827" cy="15250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2E82" w:rsidRPr="00DC76A8" w:rsidTr="00A1618D">
        <w:trPr>
          <w:gridAfter w:val="1"/>
          <w:wAfter w:w="284" w:type="dxa"/>
          <w:trHeight w:val="2799"/>
        </w:trPr>
        <w:tc>
          <w:tcPr>
            <w:tcW w:w="10632" w:type="dxa"/>
            <w:vAlign w:val="center"/>
          </w:tcPr>
          <w:p w:rsidR="001D2E82" w:rsidRDefault="001D2E82" w:rsidP="00FD03EE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148183D9" wp14:editId="47ABE869">
                  <wp:extent cx="2290827" cy="1415896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0827" cy="14158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977F412" wp14:editId="69DB2BE1">
                  <wp:extent cx="639675" cy="542925"/>
                  <wp:effectExtent l="76200" t="95250" r="84455" b="8572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073434">
                            <a:off x="0" y="0"/>
                            <a:ext cx="647557" cy="549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5C2C" w:rsidRPr="00AB58D8" w:rsidTr="00A1618D">
        <w:trPr>
          <w:trHeight w:val="1248"/>
        </w:trPr>
        <w:tc>
          <w:tcPr>
            <w:tcW w:w="10916" w:type="dxa"/>
            <w:gridSpan w:val="2"/>
          </w:tcPr>
          <w:p w:rsidR="00FB5064" w:rsidRPr="00AB58D8" w:rsidRDefault="00FB5064" w:rsidP="001D2E82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lastRenderedPageBreak/>
              <w:t xml:space="preserve"> </w:t>
            </w:r>
            <w:r w:rsidRPr="004F3964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4B8B1528" wp14:editId="31B77015">
                  <wp:extent cx="1819910" cy="1422731"/>
                  <wp:effectExtent l="0" t="0" r="8890" b="6350"/>
                  <wp:docPr id="1" name="Рисунок 1" descr="C:\Users\saydick\Desktop\Клубный час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aydick\Desktop\Клубный час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846" cy="1474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5064" w:rsidRPr="00AB58D8" w:rsidTr="00A1618D">
        <w:trPr>
          <w:trHeight w:val="1248"/>
        </w:trPr>
        <w:tc>
          <w:tcPr>
            <w:tcW w:w="10916" w:type="dxa"/>
            <w:gridSpan w:val="2"/>
          </w:tcPr>
          <w:p w:rsidR="00FB5064" w:rsidRDefault="00FB5064" w:rsidP="00FB5064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4F3964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4327B05A" wp14:editId="64A53333">
                  <wp:extent cx="1352431" cy="1057275"/>
                  <wp:effectExtent l="0" t="0" r="635" b="0"/>
                  <wp:docPr id="7" name="Рисунок 7" descr="C:\Users\saydick\Desktop\Клубный час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aydick\Desktop\Клубный час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432" cy="1086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5064" w:rsidRDefault="00FB5064" w:rsidP="00FB5064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4F3964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Отряд юных волонтеров</w:t>
            </w:r>
          </w:p>
          <w:p w:rsidR="00FB5064" w:rsidRDefault="00FB5064" w:rsidP="00FB5064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«Дорогою добра» (группа 2)</w:t>
            </w:r>
          </w:p>
        </w:tc>
      </w:tr>
      <w:tr w:rsidR="00FB5064" w:rsidRPr="00AB58D8" w:rsidTr="00A1618D">
        <w:trPr>
          <w:trHeight w:val="1248"/>
        </w:trPr>
        <w:tc>
          <w:tcPr>
            <w:tcW w:w="10916" w:type="dxa"/>
            <w:gridSpan w:val="2"/>
          </w:tcPr>
          <w:p w:rsidR="00FB5064" w:rsidRDefault="00FB5064" w:rsidP="00FB5064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4F3964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4327B05A" wp14:editId="64A53333">
                  <wp:extent cx="1352431" cy="1057275"/>
                  <wp:effectExtent l="0" t="0" r="635" b="0"/>
                  <wp:docPr id="20" name="Рисунок 20" descr="C:\Users\saydick\Desktop\Клубный час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aydick\Desktop\Клубный час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461" cy="108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5064" w:rsidRDefault="00FB5064" w:rsidP="00FB5064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4F3964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Отряд юных волонтеров</w:t>
            </w:r>
          </w:p>
          <w:p w:rsidR="00FB5064" w:rsidRDefault="00FB5064" w:rsidP="00FB5064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«Дорогою добра» (группа 7)</w:t>
            </w:r>
          </w:p>
        </w:tc>
      </w:tr>
      <w:tr w:rsidR="00365C2C" w:rsidTr="00A1618D">
        <w:tc>
          <w:tcPr>
            <w:tcW w:w="10916" w:type="dxa"/>
            <w:gridSpan w:val="2"/>
          </w:tcPr>
          <w:p w:rsidR="00365C2C" w:rsidRDefault="00365C2C" w:rsidP="00FB506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C9AC147" wp14:editId="57F5CBB5">
                  <wp:extent cx="1983740" cy="1487809"/>
                  <wp:effectExtent l="0" t="0" r="0" b="0"/>
                  <wp:docPr id="23" name="Рисунок 23" descr="C:\Users\saydick\Desktop\Клубный час\e24eb59e0bb147436f00177a5398c1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aydick\Desktop\Клубный час\e24eb59e0bb147436f00177a5398c1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460" cy="1561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5C2C" w:rsidTr="00A1618D">
        <w:tc>
          <w:tcPr>
            <w:tcW w:w="10916" w:type="dxa"/>
            <w:gridSpan w:val="2"/>
          </w:tcPr>
          <w:p w:rsidR="00365C2C" w:rsidRDefault="00365C2C" w:rsidP="00FB5064">
            <w:pPr>
              <w:ind w:left="-108"/>
              <w:rPr>
                <w:rFonts w:ascii="Times New Roman" w:hAnsi="Times New Roman" w:cs="Times New Roman"/>
                <w:b/>
                <w:sz w:val="32"/>
              </w:rPr>
            </w:pPr>
            <w:r w:rsidRPr="00FA4C8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126E660E" wp14:editId="304DF370">
                  <wp:extent cx="2181564" cy="1400175"/>
                  <wp:effectExtent l="0" t="0" r="9525" b="0"/>
                  <wp:docPr id="24" name="Рисунок 24" descr="C:\Users\saydick\Desktop\2022-2023\РАБОТА С ВОСПИТАННИКАМИ\Клубный час - программа\toplogo - коп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2022-2023\РАБОТА С ВОСПИТАННИКАМИ\Клубный час - программа\toplogo - коп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1750" cy="143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</w:tr>
      <w:tr w:rsidR="00365C2C" w:rsidTr="00A1618D">
        <w:tc>
          <w:tcPr>
            <w:tcW w:w="10916" w:type="dxa"/>
            <w:gridSpan w:val="2"/>
          </w:tcPr>
          <w:p w:rsidR="00365C2C" w:rsidRDefault="00365C2C" w:rsidP="00FB506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8A3923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446FD141" wp14:editId="10BB9397">
                  <wp:extent cx="1983740" cy="1380566"/>
                  <wp:effectExtent l="0" t="0" r="0" b="0"/>
                  <wp:docPr id="25" name="Рисунок 25" descr="C:\Users\saydick\Desktop\Клубный час\d7c3634f-894c-5101-bc4f-1b6c2bf6f5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aydick\Desktop\Клубный час\d7c3634f-894c-5101-bc4f-1b6c2bf6f5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424" cy="1439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5C2C" w:rsidRDefault="00365C2C" w:rsidP="00FB506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365C2C">
              <w:rPr>
                <w:rFonts w:ascii="Times New Roman" w:hAnsi="Times New Roman" w:cs="Times New Roman"/>
                <w:b/>
                <w:color w:val="2F5496" w:themeColor="accent5" w:themeShade="BF"/>
                <w:sz w:val="40"/>
              </w:rPr>
              <w:t>Спортклуб</w:t>
            </w:r>
          </w:p>
        </w:tc>
      </w:tr>
      <w:tr w:rsidR="00365C2C" w:rsidTr="00A1618D">
        <w:tc>
          <w:tcPr>
            <w:tcW w:w="10916" w:type="dxa"/>
            <w:gridSpan w:val="2"/>
          </w:tcPr>
          <w:p w:rsidR="00365C2C" w:rsidRDefault="00365C2C" w:rsidP="00FB506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0F5F35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lastRenderedPageBreak/>
              <w:drawing>
                <wp:inline distT="0" distB="0" distL="0" distR="0" wp14:anchorId="1F200DF1" wp14:editId="2BC38F7F">
                  <wp:extent cx="2028317" cy="1637941"/>
                  <wp:effectExtent l="0" t="0" r="0" b="635"/>
                  <wp:docPr id="26" name="Рисунок 26" descr="C:\Users\saydick\Desktop\Клубный час\668fe285e7b87ea59a0ba9aff307fa0b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aydick\Desktop\Клубный час\668fe285e7b87ea59a0ba9aff307fa0b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03" cy="1701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5C2C" w:rsidTr="00A1618D">
        <w:trPr>
          <w:trHeight w:val="2041"/>
        </w:trPr>
        <w:tc>
          <w:tcPr>
            <w:tcW w:w="10916" w:type="dxa"/>
            <w:gridSpan w:val="2"/>
          </w:tcPr>
          <w:p w:rsidR="00FB5064" w:rsidRPr="007C6AC9" w:rsidRDefault="00FB5064" w:rsidP="00FB5064">
            <w:pPr>
              <w:ind w:left="-108" w:right="-108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</w:rPr>
            </w:pPr>
            <w:r w:rsidRPr="007C6AC9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</w:rPr>
              <w:t>Кулинарные фантазии</w:t>
            </w:r>
          </w:p>
          <w:p w:rsidR="00365C2C" w:rsidRDefault="00FB5064" w:rsidP="00FB5064">
            <w:pPr>
              <w:ind w:left="-108" w:right="-108"/>
              <w:rPr>
                <w:rFonts w:ascii="Times New Roman" w:hAnsi="Times New Roman" w:cs="Times New Roman"/>
                <w:b/>
                <w:sz w:val="32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DA8FF5F" wp14:editId="1759B0BD">
                  <wp:extent cx="1297940" cy="129794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444" cy="1298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5C2C" w:rsidRPr="00AB58D8" w:rsidTr="00A1618D">
        <w:trPr>
          <w:trHeight w:val="2799"/>
        </w:trPr>
        <w:tc>
          <w:tcPr>
            <w:tcW w:w="10916" w:type="dxa"/>
            <w:gridSpan w:val="2"/>
          </w:tcPr>
          <w:p w:rsidR="00FB5064" w:rsidRDefault="00365C2C" w:rsidP="00FB5064">
            <w:pPr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32"/>
                <w:lang w:eastAsia="ru-RU"/>
              </w:rPr>
            </w:pPr>
            <w:r w:rsidRPr="00DC76A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32"/>
                <w:lang w:eastAsia="ru-RU"/>
              </w:rPr>
              <w:t xml:space="preserve">Клуб любителей чтения </w:t>
            </w:r>
          </w:p>
          <w:p w:rsidR="00365C2C" w:rsidRDefault="00365C2C" w:rsidP="00FB5064">
            <w:pPr>
              <w:rPr>
                <w:rFonts w:ascii="Times New Roman" w:hAnsi="Times New Roman" w:cs="Times New Roman"/>
                <w:b/>
                <w:noProof/>
                <w:color w:val="FF0000"/>
                <w:sz w:val="32"/>
                <w:lang w:eastAsia="ru-RU"/>
              </w:rPr>
            </w:pPr>
            <w:r w:rsidRPr="0020649E">
              <w:rPr>
                <w:rFonts w:ascii="Times New Roman" w:hAnsi="Times New Roman" w:cs="Times New Roman"/>
                <w:b/>
                <w:noProof/>
                <w:color w:val="FF0000"/>
                <w:sz w:val="32"/>
                <w:lang w:eastAsia="ru-RU"/>
              </w:rPr>
              <w:t>«КЛюЧ»</w:t>
            </w:r>
          </w:p>
          <w:p w:rsidR="00365C2C" w:rsidRPr="00AB58D8" w:rsidRDefault="00365C2C" w:rsidP="00FB5064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1F848B3D" wp14:editId="3ADE5882">
                  <wp:extent cx="1619092" cy="1704310"/>
                  <wp:effectExtent l="0" t="0" r="63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214" cy="175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5C2C" w:rsidRPr="00DC76A8" w:rsidTr="00A1618D">
        <w:trPr>
          <w:trHeight w:val="2799"/>
        </w:trPr>
        <w:tc>
          <w:tcPr>
            <w:tcW w:w="10916" w:type="dxa"/>
            <w:gridSpan w:val="2"/>
          </w:tcPr>
          <w:p w:rsidR="00365C2C" w:rsidRPr="00DC76A8" w:rsidRDefault="00365C2C" w:rsidP="00FB5064">
            <w:pPr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32"/>
                <w:lang w:eastAsia="ru-RU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84F66BD" wp14:editId="59253A59">
                  <wp:extent cx="1983740" cy="1771095"/>
                  <wp:effectExtent l="0" t="0" r="0" b="63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427" cy="1798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32"/>
                <w:lang w:eastAsia="ru-RU"/>
              </w:rPr>
              <w:t xml:space="preserve"> </w:t>
            </w:r>
          </w:p>
        </w:tc>
      </w:tr>
    </w:tbl>
    <w:p w:rsidR="00365C2C" w:rsidRDefault="00365C2C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FB5064" w:rsidRDefault="00FB5064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FB5064" w:rsidRDefault="00FB5064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FB5064" w:rsidRDefault="00FB5064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FB5064" w:rsidRDefault="00FB5064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FB5064" w:rsidRDefault="00FB5064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FB5064" w:rsidRDefault="00FB5064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FB5064" w:rsidRDefault="00FB5064" w:rsidP="003F6FC6">
      <w:pPr>
        <w:jc w:val="center"/>
        <w:rPr>
          <w:rFonts w:ascii="Times New Roman" w:hAnsi="Times New Roman" w:cs="Times New Roman"/>
          <w:b/>
          <w:sz w:val="32"/>
        </w:rPr>
      </w:pPr>
    </w:p>
    <w:sectPr w:rsidR="00FB5064" w:rsidSect="00365C2C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68D"/>
    <w:rsid w:val="000125C6"/>
    <w:rsid w:val="0004633D"/>
    <w:rsid w:val="0008454F"/>
    <w:rsid w:val="000B755A"/>
    <w:rsid w:val="000F5F35"/>
    <w:rsid w:val="00167FEC"/>
    <w:rsid w:val="001A632A"/>
    <w:rsid w:val="001C510F"/>
    <w:rsid w:val="001D2E82"/>
    <w:rsid w:val="001F1323"/>
    <w:rsid w:val="001F4E3C"/>
    <w:rsid w:val="0020649E"/>
    <w:rsid w:val="0024464C"/>
    <w:rsid w:val="002871D9"/>
    <w:rsid w:val="00291D4D"/>
    <w:rsid w:val="002A2D39"/>
    <w:rsid w:val="002F703F"/>
    <w:rsid w:val="00316D80"/>
    <w:rsid w:val="00323729"/>
    <w:rsid w:val="00365C2C"/>
    <w:rsid w:val="0036668D"/>
    <w:rsid w:val="00390FE7"/>
    <w:rsid w:val="003E3AD9"/>
    <w:rsid w:val="003F6FC6"/>
    <w:rsid w:val="00411843"/>
    <w:rsid w:val="00414912"/>
    <w:rsid w:val="00420D3C"/>
    <w:rsid w:val="00452B8D"/>
    <w:rsid w:val="00456BB8"/>
    <w:rsid w:val="00493BAC"/>
    <w:rsid w:val="004B687A"/>
    <w:rsid w:val="004F1CBF"/>
    <w:rsid w:val="004F3852"/>
    <w:rsid w:val="004F3964"/>
    <w:rsid w:val="004F52AA"/>
    <w:rsid w:val="005546F3"/>
    <w:rsid w:val="0057440F"/>
    <w:rsid w:val="005954AA"/>
    <w:rsid w:val="005A1DE0"/>
    <w:rsid w:val="005E6917"/>
    <w:rsid w:val="0064102E"/>
    <w:rsid w:val="006542AA"/>
    <w:rsid w:val="006803AE"/>
    <w:rsid w:val="0069690A"/>
    <w:rsid w:val="006D634B"/>
    <w:rsid w:val="006E7055"/>
    <w:rsid w:val="00721E99"/>
    <w:rsid w:val="00722560"/>
    <w:rsid w:val="007B0D28"/>
    <w:rsid w:val="007C6AC9"/>
    <w:rsid w:val="007D5E0D"/>
    <w:rsid w:val="00800A27"/>
    <w:rsid w:val="008040D1"/>
    <w:rsid w:val="00830749"/>
    <w:rsid w:val="00872356"/>
    <w:rsid w:val="008837DD"/>
    <w:rsid w:val="00892BF6"/>
    <w:rsid w:val="008A3923"/>
    <w:rsid w:val="008B261A"/>
    <w:rsid w:val="008D7F2B"/>
    <w:rsid w:val="008E192A"/>
    <w:rsid w:val="00981065"/>
    <w:rsid w:val="009D12DE"/>
    <w:rsid w:val="00A030D0"/>
    <w:rsid w:val="00A1618D"/>
    <w:rsid w:val="00A66052"/>
    <w:rsid w:val="00AB191B"/>
    <w:rsid w:val="00AB58D8"/>
    <w:rsid w:val="00AC04A4"/>
    <w:rsid w:val="00B05444"/>
    <w:rsid w:val="00B445A6"/>
    <w:rsid w:val="00B56A9C"/>
    <w:rsid w:val="00B967B2"/>
    <w:rsid w:val="00BA0D33"/>
    <w:rsid w:val="00C43CDF"/>
    <w:rsid w:val="00C63ED0"/>
    <w:rsid w:val="00D400A7"/>
    <w:rsid w:val="00D90BB9"/>
    <w:rsid w:val="00DA4396"/>
    <w:rsid w:val="00DA53EF"/>
    <w:rsid w:val="00DC76A8"/>
    <w:rsid w:val="00DE3015"/>
    <w:rsid w:val="00DF43E9"/>
    <w:rsid w:val="00DF7584"/>
    <w:rsid w:val="00E27A0B"/>
    <w:rsid w:val="00E60170"/>
    <w:rsid w:val="00E63F9C"/>
    <w:rsid w:val="00E71BFC"/>
    <w:rsid w:val="00E90675"/>
    <w:rsid w:val="00F04BB2"/>
    <w:rsid w:val="00F80527"/>
    <w:rsid w:val="00FA4C87"/>
    <w:rsid w:val="00FA755C"/>
    <w:rsid w:val="00FB25B6"/>
    <w:rsid w:val="00FB5064"/>
    <w:rsid w:val="00FE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571D6-694A-4337-BF99-76975FB0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6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3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3923"/>
    <w:rPr>
      <w:rFonts w:ascii="Segoe UI" w:hAnsi="Segoe UI" w:cs="Segoe UI"/>
      <w:sz w:val="18"/>
      <w:szCs w:val="18"/>
    </w:rPr>
  </w:style>
  <w:style w:type="table" w:styleId="4">
    <w:name w:val="Plain Table 4"/>
    <w:basedOn w:val="a1"/>
    <w:uiPriority w:val="44"/>
    <w:rsid w:val="00365C2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6">
    <w:name w:val="Grid Table Light"/>
    <w:basedOn w:val="a1"/>
    <w:uiPriority w:val="40"/>
    <w:rsid w:val="00365C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</TotalTime>
  <Pages>1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MDOU308</dc:creator>
  <cp:keywords/>
  <dc:description/>
  <cp:lastModifiedBy>MDOU308</cp:lastModifiedBy>
  <cp:revision>51</cp:revision>
  <cp:lastPrinted>2024-02-08T10:16:00Z</cp:lastPrinted>
  <dcterms:created xsi:type="dcterms:W3CDTF">2023-02-14T08:27:00Z</dcterms:created>
  <dcterms:modified xsi:type="dcterms:W3CDTF">2024-02-08T10:24:00Z</dcterms:modified>
</cp:coreProperties>
</file>