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84" w:rsidRDefault="0069690A" w:rsidP="003949C6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 w:rsidR="00AB58D8">
        <w:rPr>
          <w:rFonts w:ascii="Times New Roman" w:hAnsi="Times New Roman" w:cs="Times New Roman"/>
          <w:b/>
          <w:sz w:val="32"/>
        </w:rPr>
        <w:t>Клубного часа</w:t>
      </w:r>
      <w:r w:rsidR="00493BAC">
        <w:rPr>
          <w:rFonts w:ascii="Times New Roman" w:hAnsi="Times New Roman" w:cs="Times New Roman"/>
          <w:b/>
          <w:sz w:val="32"/>
        </w:rPr>
        <w:t xml:space="preserve">                                                     </w:t>
      </w:r>
    </w:p>
    <w:p w:rsidR="00DF7584" w:rsidRPr="00E90675" w:rsidRDefault="00DF7584" w:rsidP="00DF758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90675">
        <w:rPr>
          <w:rFonts w:ascii="Times New Roman" w:hAnsi="Times New Roman" w:cs="Times New Roman"/>
          <w:sz w:val="24"/>
        </w:rPr>
        <w:t xml:space="preserve">Тема: </w:t>
      </w:r>
      <w:r w:rsidR="004B1FA4">
        <w:rPr>
          <w:rFonts w:ascii="Times New Roman" w:hAnsi="Times New Roman" w:cs="Times New Roman"/>
          <w:sz w:val="24"/>
        </w:rPr>
        <w:t>«Выбор детей» (по результатам заседания Детского совета МАДО№ № 308)</w:t>
      </w:r>
    </w:p>
    <w:p w:rsidR="00C63ED0" w:rsidRPr="00E90675" w:rsidRDefault="00C63ED0" w:rsidP="00C63E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90675">
        <w:rPr>
          <w:rFonts w:ascii="Times New Roman" w:hAnsi="Times New Roman" w:cs="Times New Roman"/>
          <w:sz w:val="24"/>
        </w:rPr>
        <w:t xml:space="preserve">Цель: </w:t>
      </w:r>
      <w:r w:rsidR="004B1FA4">
        <w:rPr>
          <w:rFonts w:ascii="Times New Roman" w:hAnsi="Times New Roman" w:cs="Times New Roman"/>
          <w:sz w:val="24"/>
        </w:rPr>
        <w:t>объединение взрослых и детей вокруг совместных дел, вовлечение дошкольников в управление своей деятельностью, развитие умение принимать ответственность за себя и других.</w:t>
      </w:r>
    </w:p>
    <w:p w:rsidR="00D90BB9" w:rsidRPr="00F531C3" w:rsidRDefault="00AB58D8" w:rsidP="00AB58D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90675">
        <w:rPr>
          <w:rFonts w:ascii="Times New Roman" w:hAnsi="Times New Roman" w:cs="Times New Roman"/>
          <w:sz w:val="24"/>
        </w:rPr>
        <w:t>Дата:</w:t>
      </w:r>
      <w:r w:rsidR="004B1FA4">
        <w:rPr>
          <w:rFonts w:ascii="Times New Roman" w:hAnsi="Times New Roman" w:cs="Times New Roman"/>
          <w:sz w:val="24"/>
        </w:rPr>
        <w:t xml:space="preserve"> </w:t>
      </w:r>
      <w:r w:rsidR="004B1FA4" w:rsidRPr="00F531C3">
        <w:rPr>
          <w:rFonts w:ascii="Times New Roman" w:hAnsi="Times New Roman" w:cs="Times New Roman"/>
          <w:b/>
          <w:sz w:val="24"/>
        </w:rPr>
        <w:t>26</w:t>
      </w:r>
      <w:r w:rsidR="0064102E" w:rsidRPr="00F531C3">
        <w:rPr>
          <w:rFonts w:ascii="Times New Roman" w:hAnsi="Times New Roman" w:cs="Times New Roman"/>
          <w:b/>
          <w:sz w:val="24"/>
        </w:rPr>
        <w:t>.</w:t>
      </w:r>
      <w:r w:rsidR="00DF7584" w:rsidRPr="00F531C3">
        <w:rPr>
          <w:rFonts w:ascii="Times New Roman" w:hAnsi="Times New Roman" w:cs="Times New Roman"/>
          <w:b/>
          <w:sz w:val="24"/>
        </w:rPr>
        <w:t>0</w:t>
      </w:r>
      <w:r w:rsidR="004B1FA4" w:rsidRPr="00F531C3">
        <w:rPr>
          <w:rFonts w:ascii="Times New Roman" w:hAnsi="Times New Roman" w:cs="Times New Roman"/>
          <w:b/>
          <w:sz w:val="24"/>
        </w:rPr>
        <w:t>3</w:t>
      </w:r>
      <w:r w:rsidR="00DF7584" w:rsidRPr="00F531C3">
        <w:rPr>
          <w:rFonts w:ascii="Times New Roman" w:hAnsi="Times New Roman" w:cs="Times New Roman"/>
          <w:b/>
          <w:sz w:val="24"/>
        </w:rPr>
        <w:t>.2024</w:t>
      </w:r>
      <w:r w:rsidRPr="00F531C3">
        <w:rPr>
          <w:rFonts w:ascii="Times New Roman" w:hAnsi="Times New Roman" w:cs="Times New Roman"/>
          <w:b/>
          <w:sz w:val="24"/>
        </w:rPr>
        <w:t xml:space="preserve"> г.</w:t>
      </w:r>
    </w:p>
    <w:p w:rsidR="00AB58D8" w:rsidRPr="00E90675" w:rsidRDefault="00AB58D8" w:rsidP="00AB58D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90675">
        <w:rPr>
          <w:rFonts w:ascii="Times New Roman" w:hAnsi="Times New Roman" w:cs="Times New Roman"/>
          <w:sz w:val="24"/>
        </w:rPr>
        <w:t>Время: 09.30 –</w:t>
      </w:r>
      <w:r w:rsidR="008B261A">
        <w:rPr>
          <w:rFonts w:ascii="Times New Roman" w:hAnsi="Times New Roman" w:cs="Times New Roman"/>
          <w:sz w:val="24"/>
        </w:rPr>
        <w:t xml:space="preserve"> 10</w:t>
      </w:r>
      <w:r w:rsidRPr="00E90675">
        <w:rPr>
          <w:rFonts w:ascii="Times New Roman" w:hAnsi="Times New Roman" w:cs="Times New Roman"/>
          <w:sz w:val="24"/>
        </w:rPr>
        <w:t>.</w:t>
      </w:r>
      <w:r w:rsidR="008B261A">
        <w:rPr>
          <w:rFonts w:ascii="Times New Roman" w:hAnsi="Times New Roman" w:cs="Times New Roman"/>
          <w:sz w:val="24"/>
        </w:rPr>
        <w:t>3</w:t>
      </w:r>
      <w:r w:rsidR="000F5F35" w:rsidRPr="00E90675">
        <w:rPr>
          <w:rFonts w:ascii="Times New Roman" w:hAnsi="Times New Roman" w:cs="Times New Roman"/>
          <w:sz w:val="24"/>
        </w:rPr>
        <w:t>0</w:t>
      </w:r>
    </w:p>
    <w:p w:rsidR="006D634B" w:rsidRPr="00E90675" w:rsidRDefault="000125C6" w:rsidP="00AB58D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90675">
        <w:rPr>
          <w:rFonts w:ascii="Times New Roman" w:hAnsi="Times New Roman" w:cs="Times New Roman"/>
          <w:sz w:val="24"/>
        </w:rPr>
        <w:t>Участники – группы № 3,</w:t>
      </w:r>
      <w:r w:rsidR="00DF43E9" w:rsidRPr="00E90675">
        <w:rPr>
          <w:rFonts w:ascii="Times New Roman" w:hAnsi="Times New Roman" w:cs="Times New Roman"/>
          <w:sz w:val="24"/>
        </w:rPr>
        <w:t xml:space="preserve"> </w:t>
      </w:r>
      <w:r w:rsidRPr="00E90675">
        <w:rPr>
          <w:rFonts w:ascii="Times New Roman" w:hAnsi="Times New Roman" w:cs="Times New Roman"/>
          <w:sz w:val="24"/>
        </w:rPr>
        <w:t xml:space="preserve">9, </w:t>
      </w:r>
      <w:r w:rsidR="006D634B" w:rsidRPr="00E90675">
        <w:rPr>
          <w:rFonts w:ascii="Times New Roman" w:hAnsi="Times New Roman" w:cs="Times New Roman"/>
          <w:sz w:val="24"/>
        </w:rPr>
        <w:t>10, 1</w:t>
      </w:r>
      <w:r w:rsidRPr="00E90675">
        <w:rPr>
          <w:rFonts w:ascii="Times New Roman" w:hAnsi="Times New Roman" w:cs="Times New Roman"/>
          <w:sz w:val="24"/>
        </w:rPr>
        <w:t>3</w:t>
      </w:r>
      <w:r w:rsidR="00DF7584" w:rsidRPr="00E90675">
        <w:rPr>
          <w:rFonts w:ascii="Times New Roman" w:hAnsi="Times New Roman" w:cs="Times New Roman"/>
          <w:sz w:val="24"/>
        </w:rPr>
        <w:t>, 12</w:t>
      </w:r>
      <w:r w:rsidR="0064102E" w:rsidRPr="00E90675">
        <w:rPr>
          <w:rFonts w:ascii="Times New Roman" w:hAnsi="Times New Roman" w:cs="Times New Roman"/>
          <w:sz w:val="24"/>
        </w:rPr>
        <w:t xml:space="preserve"> </w:t>
      </w:r>
    </w:p>
    <w:p w:rsidR="00DF7584" w:rsidRPr="00DF7584" w:rsidRDefault="00DF7584" w:rsidP="00B56A9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3685"/>
        <w:gridCol w:w="1701"/>
        <w:gridCol w:w="1418"/>
        <w:gridCol w:w="992"/>
      </w:tblGrid>
      <w:tr w:rsidR="007D5E0D" w:rsidTr="003949C6">
        <w:trPr>
          <w:trHeight w:val="629"/>
        </w:trPr>
        <w:tc>
          <w:tcPr>
            <w:tcW w:w="2836" w:type="dxa"/>
            <w:vAlign w:val="center"/>
          </w:tcPr>
          <w:p w:rsidR="007D5E0D" w:rsidRPr="00AB58D8" w:rsidRDefault="007D5E0D" w:rsidP="00C63E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лаборатории</w:t>
            </w:r>
          </w:p>
        </w:tc>
        <w:tc>
          <w:tcPr>
            <w:tcW w:w="3685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1701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  <w:tc>
          <w:tcPr>
            <w:tcW w:w="1418" w:type="dxa"/>
          </w:tcPr>
          <w:p w:rsidR="007D5E0D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Руково</w:t>
            </w:r>
            <w:proofErr w:type="spellEnd"/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дитель</w:t>
            </w:r>
            <w:proofErr w:type="spellEnd"/>
          </w:p>
        </w:tc>
        <w:tc>
          <w:tcPr>
            <w:tcW w:w="992" w:type="dxa"/>
          </w:tcPr>
          <w:p w:rsidR="00DA53EF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03AE">
              <w:rPr>
                <w:rFonts w:ascii="Times New Roman" w:hAnsi="Times New Roman" w:cs="Times New Roman"/>
                <w:b/>
                <w:sz w:val="24"/>
              </w:rPr>
              <w:t>Коли</w:t>
            </w:r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803AE">
              <w:rPr>
                <w:rFonts w:ascii="Times New Roman" w:hAnsi="Times New Roman" w:cs="Times New Roman"/>
                <w:b/>
                <w:sz w:val="24"/>
              </w:rPr>
              <w:t>чество</w:t>
            </w:r>
            <w:proofErr w:type="spellEnd"/>
            <w:r w:rsidRPr="006803AE">
              <w:rPr>
                <w:rFonts w:ascii="Times New Roman" w:hAnsi="Times New Roman" w:cs="Times New Roman"/>
                <w:b/>
                <w:sz w:val="24"/>
              </w:rPr>
              <w:t xml:space="preserve"> детей</w:t>
            </w:r>
          </w:p>
        </w:tc>
      </w:tr>
      <w:tr w:rsidR="00A030D0" w:rsidTr="003949C6">
        <w:trPr>
          <w:trHeight w:val="2272"/>
        </w:trPr>
        <w:tc>
          <w:tcPr>
            <w:tcW w:w="2836" w:type="dxa"/>
            <w:vAlign w:val="center"/>
          </w:tcPr>
          <w:p w:rsidR="00A030D0" w:rsidRDefault="00A030D0" w:rsidP="00A030D0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673BF16" wp14:editId="517699FD">
                  <wp:extent cx="1485900" cy="1034099"/>
                  <wp:effectExtent l="0" t="0" r="0" b="0"/>
                  <wp:docPr id="6" name="Рисунок 6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450" cy="106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 Спортклуб</w:t>
            </w:r>
          </w:p>
        </w:tc>
        <w:tc>
          <w:tcPr>
            <w:tcW w:w="3685" w:type="dxa"/>
            <w:vAlign w:val="center"/>
          </w:tcPr>
          <w:p w:rsidR="00A030D0" w:rsidRPr="0069690A" w:rsidRDefault="004B1FA4" w:rsidP="004B1F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Спортклуб приглашает любителей футбола. Здесь пройдут футбольные матчи. Спортивная одежда и обувь обязательны.</w:t>
            </w:r>
          </w:p>
        </w:tc>
        <w:tc>
          <w:tcPr>
            <w:tcW w:w="1701" w:type="dxa"/>
            <w:vAlign w:val="center"/>
          </w:tcPr>
          <w:p w:rsidR="00A030D0" w:rsidRDefault="00A030D0" w:rsidP="00A0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A030D0" w:rsidRPr="0069690A" w:rsidRDefault="00A030D0" w:rsidP="00A0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  <w:vAlign w:val="center"/>
          </w:tcPr>
          <w:p w:rsidR="00A030D0" w:rsidRDefault="00A030D0" w:rsidP="00A0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92" w:type="dxa"/>
            <w:vAlign w:val="center"/>
          </w:tcPr>
          <w:p w:rsidR="00A030D0" w:rsidRDefault="001F10D6" w:rsidP="00A0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B1FA4" w:rsidTr="003949C6">
        <w:trPr>
          <w:trHeight w:val="2272"/>
        </w:trPr>
        <w:tc>
          <w:tcPr>
            <w:tcW w:w="2836" w:type="dxa"/>
            <w:vAlign w:val="center"/>
          </w:tcPr>
          <w:p w:rsidR="004B1FA4" w:rsidRPr="008A3923" w:rsidRDefault="004B1FA4" w:rsidP="004B1FA4">
            <w:pPr>
              <w:ind w:lef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9E96C66" wp14:editId="3AF06B55">
                  <wp:extent cx="1676400" cy="383357"/>
                  <wp:effectExtent l="0" t="0" r="0" b="0"/>
                  <wp:docPr id="22" name="Рисунок 22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B1FA4" w:rsidRDefault="004B1FA4" w:rsidP="003949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приглашаются </w:t>
            </w:r>
            <w:r w:rsidR="001F10D6">
              <w:rPr>
                <w:rFonts w:ascii="Times New Roman" w:hAnsi="Times New Roman" w:cs="Times New Roman"/>
                <w:sz w:val="24"/>
              </w:rPr>
              <w:t>защитники</w:t>
            </w:r>
            <w:r>
              <w:rPr>
                <w:rFonts w:ascii="Times New Roman" w:hAnsi="Times New Roman" w:cs="Times New Roman"/>
                <w:sz w:val="24"/>
              </w:rPr>
              <w:t xml:space="preserve"> животных и юные строители: вы построите зоопарк для разных животных</w:t>
            </w:r>
            <w:r w:rsidR="00A54F25">
              <w:rPr>
                <w:rFonts w:ascii="Times New Roman" w:hAnsi="Times New Roman" w:cs="Times New Roman"/>
                <w:sz w:val="24"/>
              </w:rPr>
              <w:t xml:space="preserve">, сконструируете </w:t>
            </w:r>
            <w:r>
              <w:rPr>
                <w:rFonts w:ascii="Times New Roman" w:hAnsi="Times New Roman" w:cs="Times New Roman"/>
                <w:sz w:val="24"/>
              </w:rPr>
              <w:t>самих животных разных ко</w:t>
            </w:r>
            <w:r w:rsidR="003949C6">
              <w:rPr>
                <w:rFonts w:ascii="Times New Roman" w:hAnsi="Times New Roman" w:cs="Times New Roman"/>
                <w:sz w:val="24"/>
              </w:rPr>
              <w:t xml:space="preserve">нтинентов, которые будут жить в </w:t>
            </w:r>
            <w:r>
              <w:rPr>
                <w:rFonts w:ascii="Times New Roman" w:hAnsi="Times New Roman" w:cs="Times New Roman"/>
                <w:sz w:val="24"/>
              </w:rPr>
              <w:t>вольерах, приспособленных под особенности этих животных.</w:t>
            </w:r>
          </w:p>
        </w:tc>
        <w:tc>
          <w:tcPr>
            <w:tcW w:w="1701" w:type="dxa"/>
            <w:vAlign w:val="center"/>
          </w:tcPr>
          <w:p w:rsidR="004B1FA4" w:rsidRPr="0069690A" w:rsidRDefault="004B1FA4" w:rsidP="004B1F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</w:t>
            </w:r>
          </w:p>
          <w:p w:rsidR="004B1FA4" w:rsidRPr="0069690A" w:rsidRDefault="003949C6" w:rsidP="004B1F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леготека</w:t>
            </w:r>
            <w:proofErr w:type="spellEnd"/>
          </w:p>
        </w:tc>
        <w:tc>
          <w:tcPr>
            <w:tcW w:w="1418" w:type="dxa"/>
            <w:vAlign w:val="center"/>
          </w:tcPr>
          <w:p w:rsidR="004B1FA4" w:rsidRPr="0069690A" w:rsidRDefault="004B1FA4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992" w:type="dxa"/>
            <w:vAlign w:val="center"/>
          </w:tcPr>
          <w:p w:rsidR="004B1FA4" w:rsidRPr="0069690A" w:rsidRDefault="00F531C3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B1FA4" w:rsidTr="003949C6">
        <w:trPr>
          <w:trHeight w:val="2272"/>
        </w:trPr>
        <w:tc>
          <w:tcPr>
            <w:tcW w:w="2836" w:type="dxa"/>
            <w:vAlign w:val="center"/>
          </w:tcPr>
          <w:p w:rsidR="004B1FA4" w:rsidRPr="0069690A" w:rsidRDefault="004B1FA4" w:rsidP="004B1FA4">
            <w:pPr>
              <w:ind w:lef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7152862" wp14:editId="11BB0442">
                  <wp:extent cx="1780870" cy="1143000"/>
                  <wp:effectExtent l="0" t="0" r="0" b="0"/>
                  <wp:docPr id="2" name="Рисунок 2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748" cy="115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B1FA4" w:rsidRDefault="004B1FA4" w:rsidP="003949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«Жемчужина таланта» пройдет </w:t>
            </w:r>
            <w:r w:rsidR="003949C6">
              <w:rPr>
                <w:rFonts w:ascii="Times New Roman" w:hAnsi="Times New Roman" w:cs="Times New Roman"/>
                <w:sz w:val="24"/>
              </w:rPr>
              <w:t>акция «Журавли».</w:t>
            </w:r>
          </w:p>
        </w:tc>
        <w:tc>
          <w:tcPr>
            <w:tcW w:w="1701" w:type="dxa"/>
            <w:vAlign w:val="center"/>
          </w:tcPr>
          <w:p w:rsidR="004B1FA4" w:rsidRDefault="004B1FA4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4B1FA4" w:rsidRPr="0069690A" w:rsidRDefault="004B1FA4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418" w:type="dxa"/>
            <w:vAlign w:val="center"/>
          </w:tcPr>
          <w:p w:rsidR="004B1FA4" w:rsidRDefault="004B1FA4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FA4" w:rsidRDefault="004B1FA4" w:rsidP="0039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3949C6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  <w:proofErr w:type="gramEnd"/>
            <w:r w:rsidR="003949C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  <w:vAlign w:val="center"/>
          </w:tcPr>
          <w:p w:rsidR="004B1FA4" w:rsidRDefault="00F531C3" w:rsidP="001F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1FA4" w:rsidTr="003949C6">
        <w:trPr>
          <w:trHeight w:val="2272"/>
        </w:trPr>
        <w:tc>
          <w:tcPr>
            <w:tcW w:w="2836" w:type="dxa"/>
            <w:vAlign w:val="center"/>
          </w:tcPr>
          <w:p w:rsidR="004B1FA4" w:rsidRPr="00FA4C87" w:rsidRDefault="004B1FA4" w:rsidP="004B1FA4">
            <w:pPr>
              <w:ind w:lef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D1FC84B" wp14:editId="3753BE43">
                  <wp:extent cx="1781064" cy="1438275"/>
                  <wp:effectExtent l="0" t="0" r="0" b="0"/>
                  <wp:docPr id="26" name="Рисунок 26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212" cy="1506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B1FA4" w:rsidRDefault="004B1FA4" w:rsidP="004B1F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игротек</w:t>
            </w:r>
            <w:r w:rsidR="00B65D0B">
              <w:rPr>
                <w:rFonts w:ascii="Times New Roman" w:hAnsi="Times New Roman" w:cs="Times New Roman"/>
                <w:sz w:val="24"/>
              </w:rPr>
              <w:t xml:space="preserve">е вас ожидает турнир по домино! </w:t>
            </w:r>
          </w:p>
        </w:tc>
        <w:tc>
          <w:tcPr>
            <w:tcW w:w="1701" w:type="dxa"/>
            <w:vAlign w:val="center"/>
          </w:tcPr>
          <w:p w:rsidR="004B1FA4" w:rsidRDefault="004B1FA4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</w:p>
          <w:p w:rsidR="00B65D0B" w:rsidRDefault="00B65D0B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4B1FA4" w:rsidRDefault="004B1FA4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B1FA4" w:rsidRDefault="004B1FA4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92" w:type="dxa"/>
            <w:vAlign w:val="center"/>
          </w:tcPr>
          <w:p w:rsidR="004B1FA4" w:rsidRDefault="001F10D6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5D0B" w:rsidTr="003949C6">
        <w:trPr>
          <w:trHeight w:val="2272"/>
        </w:trPr>
        <w:tc>
          <w:tcPr>
            <w:tcW w:w="2836" w:type="dxa"/>
            <w:vAlign w:val="center"/>
          </w:tcPr>
          <w:p w:rsidR="00B65D0B" w:rsidRDefault="00B65D0B" w:rsidP="00A9009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ADE03A7" wp14:editId="223ED771">
                  <wp:extent cx="1657350" cy="1147209"/>
                  <wp:effectExtent l="0" t="0" r="0" b="0"/>
                  <wp:docPr id="12" name="Рисунок 12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356" cy="1191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0B" w:rsidRPr="000F5F35" w:rsidRDefault="00B65D0B" w:rsidP="00A9009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E90675">
              <w:rPr>
                <w:rFonts w:ascii="Times New Roman" w:hAnsi="Times New Roman" w:cs="Times New Roman"/>
                <w:b/>
                <w:color w:val="2F5496" w:themeColor="accent5" w:themeShade="BF"/>
                <w:sz w:val="32"/>
              </w:rPr>
              <w:t>Интеллект</w:t>
            </w:r>
          </w:p>
        </w:tc>
        <w:tc>
          <w:tcPr>
            <w:tcW w:w="3685" w:type="dxa"/>
            <w:vAlign w:val="center"/>
          </w:tcPr>
          <w:p w:rsidR="00B65D0B" w:rsidRDefault="00B65D0B" w:rsidP="001F10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клубе «Интеллект» состоится шахматный турнир. Руководить турниром будут </w:t>
            </w:r>
            <w:r w:rsidR="001F10D6">
              <w:rPr>
                <w:rFonts w:ascii="Times New Roman" w:hAnsi="Times New Roman" w:cs="Times New Roman"/>
                <w:sz w:val="24"/>
              </w:rPr>
              <w:t>юные гроссмейстеры</w:t>
            </w:r>
            <w:r w:rsidR="001F10D6">
              <w:rPr>
                <w:rFonts w:ascii="Times New Roman" w:hAnsi="Times New Roman" w:cs="Times New Roman"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</w:rPr>
              <w:t>ребята</w:t>
            </w:r>
            <w:r w:rsidR="001F10D6">
              <w:rPr>
                <w:rFonts w:ascii="Times New Roman" w:hAnsi="Times New Roman" w:cs="Times New Roman"/>
                <w:sz w:val="24"/>
              </w:rPr>
              <w:t xml:space="preserve"> из подготовительной группы № 3.</w:t>
            </w:r>
          </w:p>
        </w:tc>
        <w:tc>
          <w:tcPr>
            <w:tcW w:w="1701" w:type="dxa"/>
            <w:vAlign w:val="center"/>
          </w:tcPr>
          <w:p w:rsidR="00B65D0B" w:rsidRDefault="00B65D0B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B65D0B" w:rsidRDefault="00B65D0B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3</w:t>
            </w:r>
          </w:p>
        </w:tc>
        <w:tc>
          <w:tcPr>
            <w:tcW w:w="1418" w:type="dxa"/>
            <w:vAlign w:val="center"/>
          </w:tcPr>
          <w:p w:rsidR="00B65D0B" w:rsidRDefault="00B65D0B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Нелюбина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  <w:vAlign w:val="center"/>
          </w:tcPr>
          <w:p w:rsidR="00B65D0B" w:rsidRDefault="00B65D0B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5D0B" w:rsidTr="003949C6">
        <w:trPr>
          <w:trHeight w:val="1833"/>
        </w:trPr>
        <w:tc>
          <w:tcPr>
            <w:tcW w:w="2836" w:type="dxa"/>
            <w:vAlign w:val="center"/>
          </w:tcPr>
          <w:p w:rsidR="00B65D0B" w:rsidRDefault="00B65D0B" w:rsidP="00A9009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0BB2427A" wp14:editId="50ACFE4D">
                  <wp:extent cx="1619250" cy="1120836"/>
                  <wp:effectExtent l="0" t="0" r="0" b="3175"/>
                  <wp:docPr id="48" name="Рисунок 48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821" cy="1155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D0B" w:rsidRPr="005E6917" w:rsidRDefault="00B65D0B" w:rsidP="004B1FA4">
            <w:pPr>
              <w:ind w:lef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B65D0B">
              <w:rPr>
                <w:rFonts w:ascii="Times New Roman" w:hAnsi="Times New Roman" w:cs="Times New Roman"/>
                <w:b/>
                <w:noProof/>
                <w:color w:val="2F5496" w:themeColor="accent5" w:themeShade="BF"/>
                <w:sz w:val="32"/>
                <w:lang w:eastAsia="ru-RU"/>
              </w:rPr>
              <w:t>Интеллект 2</w:t>
            </w:r>
          </w:p>
        </w:tc>
        <w:tc>
          <w:tcPr>
            <w:tcW w:w="3685" w:type="dxa"/>
            <w:vAlign w:val="center"/>
          </w:tcPr>
          <w:p w:rsidR="00B65D0B" w:rsidRDefault="00B65D0B" w:rsidP="00B65D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 втором филиале клуба «Интеллект»</w:t>
            </w:r>
            <w:r w:rsidR="00A54F25">
              <w:rPr>
                <w:rFonts w:ascii="Times New Roman" w:hAnsi="Times New Roman" w:cs="Times New Roman"/>
                <w:sz w:val="24"/>
              </w:rPr>
              <w:t xml:space="preserve"> состоится турнир по р</w:t>
            </w:r>
            <w:r>
              <w:rPr>
                <w:rFonts w:ascii="Times New Roman" w:hAnsi="Times New Roman" w:cs="Times New Roman"/>
                <w:sz w:val="24"/>
              </w:rPr>
              <w:t>усским шашкам, руководить которым будет Ионин Максим – победитель областного шашечного турнира.</w:t>
            </w:r>
          </w:p>
        </w:tc>
        <w:tc>
          <w:tcPr>
            <w:tcW w:w="1701" w:type="dxa"/>
            <w:vAlign w:val="center"/>
          </w:tcPr>
          <w:p w:rsidR="00B65D0B" w:rsidRDefault="00B65D0B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</w:p>
          <w:p w:rsidR="00B65D0B" w:rsidRDefault="00B65D0B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13</w:t>
            </w:r>
          </w:p>
        </w:tc>
        <w:tc>
          <w:tcPr>
            <w:tcW w:w="1418" w:type="dxa"/>
            <w:vAlign w:val="center"/>
          </w:tcPr>
          <w:p w:rsidR="00B65D0B" w:rsidRDefault="00B65D0B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Е.А.</w:t>
            </w:r>
          </w:p>
        </w:tc>
        <w:tc>
          <w:tcPr>
            <w:tcW w:w="992" w:type="dxa"/>
            <w:vAlign w:val="center"/>
          </w:tcPr>
          <w:p w:rsidR="00B65D0B" w:rsidRDefault="00B65D0B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5D0B" w:rsidTr="003949C6">
        <w:trPr>
          <w:trHeight w:val="1833"/>
        </w:trPr>
        <w:tc>
          <w:tcPr>
            <w:tcW w:w="2836" w:type="dxa"/>
            <w:vAlign w:val="center"/>
          </w:tcPr>
          <w:p w:rsidR="00B65D0B" w:rsidRPr="007C6AC9" w:rsidRDefault="00B65D0B" w:rsidP="00B65D0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</w:pPr>
            <w:r w:rsidRPr="007C6AC9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  <w:t>Кулинарные фантазии</w:t>
            </w:r>
          </w:p>
          <w:p w:rsidR="00B65D0B" w:rsidRPr="005E6917" w:rsidRDefault="00B65D0B" w:rsidP="004B1FA4">
            <w:pPr>
              <w:ind w:lef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4C9D4B6" wp14:editId="0DF22E73">
                  <wp:extent cx="1143000" cy="1143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441" cy="1143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B65D0B" w:rsidRDefault="001F10D6" w:rsidP="001F10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студии</w:t>
            </w:r>
            <w:r w:rsidR="00B65D0B">
              <w:rPr>
                <w:rFonts w:ascii="Times New Roman" w:hAnsi="Times New Roman" w:cs="Times New Roman"/>
                <w:sz w:val="24"/>
              </w:rPr>
              <w:t xml:space="preserve"> «Кулинарные фантазии»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F25">
              <w:rPr>
                <w:rFonts w:ascii="Times New Roman" w:hAnsi="Times New Roman" w:cs="Times New Roman"/>
                <w:sz w:val="24"/>
              </w:rPr>
              <w:t>вы приготовите весенни</w:t>
            </w:r>
            <w:r w:rsidR="00A90091">
              <w:rPr>
                <w:rFonts w:ascii="Times New Roman" w:hAnsi="Times New Roman" w:cs="Times New Roman"/>
                <w:sz w:val="24"/>
              </w:rPr>
              <w:t>е канапе и угостит</w:t>
            </w:r>
            <w:r w:rsidR="00A54F25">
              <w:rPr>
                <w:rFonts w:ascii="Times New Roman" w:hAnsi="Times New Roman" w:cs="Times New Roman"/>
                <w:sz w:val="24"/>
              </w:rPr>
              <w:t>е</w:t>
            </w:r>
            <w:r w:rsidR="00A90091">
              <w:rPr>
                <w:rFonts w:ascii="Times New Roman" w:hAnsi="Times New Roman" w:cs="Times New Roman"/>
                <w:sz w:val="24"/>
              </w:rPr>
              <w:t xml:space="preserve"> ими младших воспитателей и работников нашей кухни</w:t>
            </w:r>
            <w:r w:rsidR="00A54F25">
              <w:rPr>
                <w:rFonts w:ascii="Times New Roman" w:hAnsi="Times New Roman" w:cs="Times New Roman"/>
                <w:sz w:val="24"/>
              </w:rPr>
              <w:t>: всегда они вас кормят, а</w:t>
            </w:r>
            <w:r w:rsidR="00A9009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F25">
              <w:rPr>
                <w:rFonts w:ascii="Times New Roman" w:hAnsi="Times New Roman" w:cs="Times New Roman"/>
                <w:sz w:val="24"/>
              </w:rPr>
              <w:t xml:space="preserve">сегодня </w:t>
            </w:r>
            <w:r>
              <w:rPr>
                <w:rFonts w:ascii="Times New Roman" w:hAnsi="Times New Roman" w:cs="Times New Roman"/>
                <w:sz w:val="24"/>
              </w:rPr>
              <w:t>вы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4F25">
              <w:rPr>
                <w:rFonts w:ascii="Times New Roman" w:hAnsi="Times New Roman" w:cs="Times New Roman"/>
                <w:sz w:val="24"/>
              </w:rPr>
              <w:t>позаботитесь о них!</w:t>
            </w:r>
          </w:p>
        </w:tc>
        <w:tc>
          <w:tcPr>
            <w:tcW w:w="1701" w:type="dxa"/>
            <w:vAlign w:val="center"/>
          </w:tcPr>
          <w:p w:rsidR="00A90091" w:rsidRDefault="00A90091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</w:p>
          <w:p w:rsidR="00B65D0B" w:rsidRDefault="00A90091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6</w:t>
            </w:r>
          </w:p>
        </w:tc>
        <w:tc>
          <w:tcPr>
            <w:tcW w:w="1418" w:type="dxa"/>
            <w:vAlign w:val="center"/>
          </w:tcPr>
          <w:p w:rsidR="00B65D0B" w:rsidRDefault="00A90091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992" w:type="dxa"/>
            <w:vAlign w:val="center"/>
          </w:tcPr>
          <w:p w:rsidR="00B65D0B" w:rsidRDefault="00A54F25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0091" w:rsidTr="003949C6">
        <w:trPr>
          <w:trHeight w:val="1833"/>
        </w:trPr>
        <w:tc>
          <w:tcPr>
            <w:tcW w:w="2836" w:type="dxa"/>
            <w:vAlign w:val="center"/>
          </w:tcPr>
          <w:p w:rsidR="00A90091" w:rsidRPr="007C6AC9" w:rsidRDefault="00A54F25" w:rsidP="00B65D0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C936A33" wp14:editId="2E5DE52B">
                  <wp:extent cx="1706978" cy="1524000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695" cy="1554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A90091" w:rsidRDefault="00A90091" w:rsidP="001F10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="00A54F25">
              <w:rPr>
                <w:rFonts w:ascii="Times New Roman" w:hAnsi="Times New Roman" w:cs="Times New Roman"/>
                <w:sz w:val="24"/>
              </w:rPr>
              <w:t xml:space="preserve">«Добром доме» </w:t>
            </w:r>
            <w:r>
              <w:rPr>
                <w:rFonts w:ascii="Times New Roman" w:hAnsi="Times New Roman" w:cs="Times New Roman"/>
                <w:sz w:val="24"/>
              </w:rPr>
              <w:t xml:space="preserve">будет работать «Зоомагазин», там </w:t>
            </w:r>
            <w:r w:rsidR="001F10D6">
              <w:rPr>
                <w:rFonts w:ascii="Times New Roman" w:hAnsi="Times New Roman" w:cs="Times New Roman"/>
                <w:sz w:val="24"/>
              </w:rPr>
              <w:t>вы</w:t>
            </w:r>
            <w:r w:rsidR="001F10D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сможете приобрести себе домашних питомцев, построить для них домики или места для жизни, приготовить для них еду, покормить,</w:t>
            </w:r>
            <w:r w:rsidR="00A54F25">
              <w:rPr>
                <w:rFonts w:ascii="Times New Roman" w:hAnsi="Times New Roman" w:cs="Times New Roman"/>
                <w:sz w:val="24"/>
              </w:rPr>
              <w:t xml:space="preserve"> сходить в ветеринарную клинику и т.д.</w:t>
            </w:r>
          </w:p>
        </w:tc>
        <w:tc>
          <w:tcPr>
            <w:tcW w:w="1701" w:type="dxa"/>
            <w:vAlign w:val="center"/>
          </w:tcPr>
          <w:p w:rsidR="00A90091" w:rsidRDefault="00A90091" w:rsidP="00A90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этаж,</w:t>
            </w:r>
          </w:p>
          <w:p w:rsidR="00A90091" w:rsidRDefault="00A90091" w:rsidP="00A90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5</w:t>
            </w:r>
          </w:p>
        </w:tc>
        <w:tc>
          <w:tcPr>
            <w:tcW w:w="1418" w:type="dxa"/>
            <w:vAlign w:val="center"/>
          </w:tcPr>
          <w:p w:rsidR="00A93826" w:rsidRDefault="00A90091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</w:t>
            </w:r>
          </w:p>
          <w:p w:rsidR="00A90091" w:rsidRDefault="00A90091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992" w:type="dxa"/>
            <w:vAlign w:val="center"/>
          </w:tcPr>
          <w:p w:rsidR="00A90091" w:rsidRDefault="00F531C3" w:rsidP="004B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93826" w:rsidTr="003949C6">
        <w:trPr>
          <w:trHeight w:val="1833"/>
        </w:trPr>
        <w:tc>
          <w:tcPr>
            <w:tcW w:w="2836" w:type="dxa"/>
            <w:vAlign w:val="center"/>
          </w:tcPr>
          <w:p w:rsidR="00A93826" w:rsidRDefault="00A93826" w:rsidP="00A93826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</w:pPr>
            <w:r w:rsidRPr="00DA4396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8"/>
                <w:lang w:eastAsia="ru-RU"/>
              </w:rPr>
              <w:t xml:space="preserve">Клуб любителей чтения </w:t>
            </w:r>
            <w:r w:rsidRPr="00DA4396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t>«КЛюЧ»</w:t>
            </w:r>
          </w:p>
          <w:p w:rsidR="00A93826" w:rsidRPr="007C6AC9" w:rsidRDefault="00A93826" w:rsidP="00A93826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AC7277A" wp14:editId="3542334F">
                  <wp:extent cx="1104900" cy="116305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439" cy="1176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A93826" w:rsidRPr="0069690A" w:rsidRDefault="00A93826" w:rsidP="001F10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клубе </w:t>
            </w:r>
            <w:r w:rsidR="001F10D6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="001F10D6">
              <w:rPr>
                <w:rFonts w:ascii="Times New Roman" w:hAnsi="Times New Roman" w:cs="Times New Roman"/>
                <w:sz w:val="24"/>
              </w:rPr>
              <w:t>КЛюЧ</w:t>
            </w:r>
            <w:proofErr w:type="spellEnd"/>
            <w:r w:rsidR="001F10D6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вы сможете изучить военную технику с помощью энциклопедий и игровых моделей.</w:t>
            </w:r>
          </w:p>
        </w:tc>
        <w:tc>
          <w:tcPr>
            <w:tcW w:w="1701" w:type="dxa"/>
            <w:vAlign w:val="center"/>
          </w:tcPr>
          <w:p w:rsidR="00A93826" w:rsidRDefault="00A93826" w:rsidP="00A938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этаж, </w:t>
            </w:r>
          </w:p>
          <w:p w:rsidR="00A93826" w:rsidRDefault="00A93826" w:rsidP="00A938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  <w:p w:rsidR="00A93826" w:rsidRDefault="00A93826" w:rsidP="00A938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9</w:t>
            </w:r>
          </w:p>
        </w:tc>
        <w:tc>
          <w:tcPr>
            <w:tcW w:w="1418" w:type="dxa"/>
            <w:vAlign w:val="center"/>
          </w:tcPr>
          <w:p w:rsidR="00A93826" w:rsidRDefault="00A93826" w:rsidP="00A938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О.А.</w:t>
            </w:r>
          </w:p>
        </w:tc>
        <w:tc>
          <w:tcPr>
            <w:tcW w:w="992" w:type="dxa"/>
            <w:vAlign w:val="center"/>
          </w:tcPr>
          <w:p w:rsidR="00A93826" w:rsidRDefault="00F531C3" w:rsidP="00A938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3949C6" w:rsidTr="003949C6">
        <w:trPr>
          <w:trHeight w:val="1833"/>
        </w:trPr>
        <w:tc>
          <w:tcPr>
            <w:tcW w:w="2836" w:type="dxa"/>
            <w:vAlign w:val="center"/>
          </w:tcPr>
          <w:p w:rsidR="003949C6" w:rsidRPr="00DA4396" w:rsidRDefault="003949C6" w:rsidP="003949C6">
            <w:pPr>
              <w:jc w:val="center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8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F78F97A" wp14:editId="1F079D28">
                  <wp:extent cx="1485900" cy="1114428"/>
                  <wp:effectExtent l="0" t="0" r="0" b="9525"/>
                  <wp:docPr id="23" name="Рисунок 23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003" cy="118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3949C6" w:rsidRDefault="003949C6" w:rsidP="00F531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Центре сенсорного развития юные археологи будут заниматься раскопками древностей. Очень интересно, что они найдут в </w:t>
            </w:r>
            <w:r w:rsidR="00F531C3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 xml:space="preserve">древних </w:t>
            </w:r>
            <w:r w:rsidR="00F531C3">
              <w:rPr>
                <w:rFonts w:ascii="Times New Roman" w:hAnsi="Times New Roman" w:cs="Times New Roman"/>
                <w:sz w:val="24"/>
              </w:rPr>
              <w:t>слоях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почвы</w:t>
            </w:r>
            <w:r w:rsidR="00F531C3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?!</w:t>
            </w:r>
            <w:proofErr w:type="gramEnd"/>
          </w:p>
        </w:tc>
        <w:tc>
          <w:tcPr>
            <w:tcW w:w="1701" w:type="dxa"/>
            <w:vAlign w:val="center"/>
          </w:tcPr>
          <w:p w:rsidR="003949C6" w:rsidRDefault="003949C6" w:rsidP="0039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этаж,  кабинет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1418" w:type="dxa"/>
            <w:vAlign w:val="center"/>
          </w:tcPr>
          <w:p w:rsidR="003949C6" w:rsidRDefault="003949C6" w:rsidP="0039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Реутова </w:t>
            </w:r>
          </w:p>
          <w:p w:rsidR="003949C6" w:rsidRDefault="003949C6" w:rsidP="0039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О.Л.</w:t>
            </w:r>
          </w:p>
        </w:tc>
        <w:tc>
          <w:tcPr>
            <w:tcW w:w="992" w:type="dxa"/>
            <w:vAlign w:val="center"/>
          </w:tcPr>
          <w:p w:rsidR="003949C6" w:rsidRDefault="003949C6" w:rsidP="0039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1618D" w:rsidRDefault="00456BB8" w:rsidP="00A1618D">
      <w:pPr>
        <w:spacing w:after="0"/>
        <w:ind w:left="-851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</w:p>
    <w:p w:rsidR="00316D80" w:rsidRPr="00A1618D" w:rsidRDefault="00456BB8" w:rsidP="008D7F2B">
      <w:pPr>
        <w:ind w:left="-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7D5E0D" w:rsidRPr="00A1618D">
        <w:rPr>
          <w:rFonts w:ascii="Times New Roman" w:hAnsi="Times New Roman" w:cs="Times New Roman"/>
          <w:sz w:val="28"/>
        </w:rPr>
        <w:t xml:space="preserve">Максимальное количество детей </w:t>
      </w:r>
      <w:r w:rsidR="003F6FC6" w:rsidRPr="00A1618D">
        <w:rPr>
          <w:rFonts w:ascii="Times New Roman" w:hAnsi="Times New Roman" w:cs="Times New Roman"/>
          <w:sz w:val="28"/>
        </w:rPr>
        <w:t>–</w:t>
      </w:r>
      <w:r w:rsidR="007D5E0D" w:rsidRPr="00A1618D">
        <w:rPr>
          <w:rFonts w:ascii="Times New Roman" w:hAnsi="Times New Roman" w:cs="Times New Roman"/>
          <w:sz w:val="28"/>
        </w:rPr>
        <w:t xml:space="preserve"> </w:t>
      </w:r>
      <w:r w:rsidR="001F10D6">
        <w:rPr>
          <w:rFonts w:ascii="Times New Roman" w:hAnsi="Times New Roman" w:cs="Times New Roman"/>
          <w:sz w:val="28"/>
        </w:rPr>
        <w:t>95</w:t>
      </w:r>
    </w:p>
    <w:p w:rsidR="00A93826" w:rsidRDefault="00A93826" w:rsidP="001D2E8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949C6" w:rsidRDefault="003949C6" w:rsidP="001D2E8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949C6" w:rsidRDefault="003949C6" w:rsidP="001D2E8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949C6" w:rsidRDefault="003949C6" w:rsidP="001D2E8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F10D6" w:rsidRDefault="001F10D6" w:rsidP="001D2E8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F10D6" w:rsidRDefault="001F10D6" w:rsidP="001D2E8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6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632"/>
        <w:gridCol w:w="284"/>
      </w:tblGrid>
      <w:tr w:rsidR="00452B8D" w:rsidTr="00A1618D">
        <w:trPr>
          <w:gridAfter w:val="1"/>
          <w:wAfter w:w="284" w:type="dxa"/>
        </w:trPr>
        <w:tc>
          <w:tcPr>
            <w:tcW w:w="10632" w:type="dxa"/>
          </w:tcPr>
          <w:p w:rsidR="00452B8D" w:rsidRDefault="00A0138C" w:rsidP="00A0138C">
            <w:pPr>
              <w:ind w:left="318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0D56BD29" wp14:editId="53A38AF6">
                  <wp:extent cx="1447800" cy="14478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362" cy="1448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8D" w:rsidRPr="00AB58D8" w:rsidTr="00A1618D">
        <w:trPr>
          <w:gridAfter w:val="1"/>
          <w:wAfter w:w="284" w:type="dxa"/>
          <w:trHeight w:val="1248"/>
        </w:trPr>
        <w:tc>
          <w:tcPr>
            <w:tcW w:w="10632" w:type="dxa"/>
          </w:tcPr>
          <w:p w:rsidR="00452B8D" w:rsidRDefault="00A0138C" w:rsidP="00A0138C">
            <w:pPr>
              <w:ind w:left="31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53DF136" wp14:editId="245B6E20">
                  <wp:extent cx="1600197" cy="1200150"/>
                  <wp:effectExtent l="0" t="0" r="635" b="0"/>
                  <wp:docPr id="16" name="Рисунок 16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001" cy="1284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8D" w:rsidTr="00A1618D">
        <w:trPr>
          <w:gridAfter w:val="1"/>
          <w:wAfter w:w="284" w:type="dxa"/>
        </w:trPr>
        <w:tc>
          <w:tcPr>
            <w:tcW w:w="10632" w:type="dxa"/>
          </w:tcPr>
          <w:p w:rsidR="00452B8D" w:rsidRDefault="00A0138C" w:rsidP="00FD03EE">
            <w:pPr>
              <w:ind w:left="318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0E61468" wp14:editId="45A9D57D">
                  <wp:extent cx="1619250" cy="1120836"/>
                  <wp:effectExtent l="0" t="0" r="0" b="3175"/>
                  <wp:docPr id="31" name="Рисунок 31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821" cy="1155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138C" w:rsidRDefault="00A0138C" w:rsidP="00FD03EE">
            <w:pPr>
              <w:ind w:left="318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  </w:t>
            </w:r>
            <w:r w:rsidRPr="00A0138C">
              <w:rPr>
                <w:rFonts w:ascii="Times New Roman" w:hAnsi="Times New Roman" w:cs="Times New Roman"/>
                <w:b/>
                <w:color w:val="2E74B5" w:themeColor="accent1" w:themeShade="BF"/>
                <w:sz w:val="32"/>
              </w:rPr>
              <w:t xml:space="preserve">Шашки </w:t>
            </w:r>
          </w:p>
        </w:tc>
      </w:tr>
      <w:tr w:rsidR="00452B8D" w:rsidTr="00A1618D">
        <w:trPr>
          <w:gridAfter w:val="1"/>
          <w:wAfter w:w="284" w:type="dxa"/>
        </w:trPr>
        <w:tc>
          <w:tcPr>
            <w:tcW w:w="10632" w:type="dxa"/>
          </w:tcPr>
          <w:p w:rsidR="00452B8D" w:rsidRDefault="00452B8D" w:rsidP="00FD03EE">
            <w:pPr>
              <w:ind w:left="-108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32B4D81" wp14:editId="6F4936AF">
                  <wp:extent cx="2329970" cy="1495425"/>
                  <wp:effectExtent l="0" t="0" r="0" b="0"/>
                  <wp:docPr id="28" name="Рисунок 28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731" cy="153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452B8D" w:rsidTr="00A1618D">
        <w:trPr>
          <w:gridAfter w:val="1"/>
          <w:wAfter w:w="284" w:type="dxa"/>
        </w:trPr>
        <w:tc>
          <w:tcPr>
            <w:tcW w:w="10632" w:type="dxa"/>
          </w:tcPr>
          <w:p w:rsidR="001D2E82" w:rsidRDefault="00452B8D" w:rsidP="00FD03EE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6C3DC32" wp14:editId="02E3577D">
                  <wp:extent cx="1962150" cy="1365540"/>
                  <wp:effectExtent l="0" t="0" r="0" b="6350"/>
                  <wp:docPr id="38" name="Рисунок 38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757" cy="143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8D" w:rsidTr="00A1618D">
        <w:trPr>
          <w:gridAfter w:val="1"/>
          <w:wAfter w:w="284" w:type="dxa"/>
          <w:trHeight w:val="1835"/>
        </w:trPr>
        <w:tc>
          <w:tcPr>
            <w:tcW w:w="10632" w:type="dxa"/>
            <w:vAlign w:val="center"/>
          </w:tcPr>
          <w:p w:rsidR="00452B8D" w:rsidRDefault="00452B8D" w:rsidP="0004633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6A00A69" wp14:editId="24BC3A3C">
                  <wp:extent cx="2618506" cy="60007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117" cy="609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B8D" w:rsidRPr="00AB58D8" w:rsidTr="00A1618D">
        <w:trPr>
          <w:gridAfter w:val="1"/>
          <w:wAfter w:w="284" w:type="dxa"/>
          <w:trHeight w:val="2799"/>
        </w:trPr>
        <w:tc>
          <w:tcPr>
            <w:tcW w:w="10632" w:type="dxa"/>
          </w:tcPr>
          <w:p w:rsidR="00452B8D" w:rsidRDefault="00452B8D" w:rsidP="00FD03EE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</w:pPr>
            <w:r w:rsidRPr="0020649E"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t xml:space="preserve"> «КЛюЧ»</w:t>
            </w:r>
          </w:p>
          <w:p w:rsidR="00452B8D" w:rsidRPr="00AB58D8" w:rsidRDefault="00452B8D" w:rsidP="00FD03EE">
            <w:pPr>
              <w:ind w:left="459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412E357" wp14:editId="43A86EC0">
                  <wp:extent cx="1409700" cy="1483896"/>
                  <wp:effectExtent l="0" t="0" r="0" b="254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982" cy="153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8C" w:rsidRPr="00AB58D8" w:rsidTr="00A0138C">
        <w:trPr>
          <w:gridAfter w:val="1"/>
          <w:wAfter w:w="284" w:type="dxa"/>
          <w:trHeight w:val="2119"/>
        </w:trPr>
        <w:tc>
          <w:tcPr>
            <w:tcW w:w="10632" w:type="dxa"/>
          </w:tcPr>
          <w:p w:rsidR="00A0138C" w:rsidRDefault="00A0138C" w:rsidP="00A0138C">
            <w:pPr>
              <w:ind w:left="176"/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332B3DDE" wp14:editId="1CF14132">
                  <wp:extent cx="1619250" cy="1120836"/>
                  <wp:effectExtent l="0" t="0" r="0" b="3175"/>
                  <wp:docPr id="32" name="Рисунок 32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821" cy="1155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138C" w:rsidRPr="0020649E" w:rsidRDefault="00A0138C" w:rsidP="00A0138C">
            <w:pPr>
              <w:ind w:left="176"/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t xml:space="preserve">        Шахматы </w:t>
            </w:r>
          </w:p>
        </w:tc>
      </w:tr>
      <w:tr w:rsidR="00452B8D" w:rsidRPr="00DC76A8" w:rsidTr="00A0138C">
        <w:trPr>
          <w:gridAfter w:val="1"/>
          <w:wAfter w:w="284" w:type="dxa"/>
          <w:trHeight w:val="2234"/>
        </w:trPr>
        <w:tc>
          <w:tcPr>
            <w:tcW w:w="10632" w:type="dxa"/>
            <w:vAlign w:val="center"/>
          </w:tcPr>
          <w:p w:rsidR="00452B8D" w:rsidRPr="00DC76A8" w:rsidRDefault="00452B8D" w:rsidP="00A0138C">
            <w:pPr>
              <w:ind w:left="176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 </w:t>
            </w:r>
            <w:r w:rsidR="00A0138C"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4C6B670" wp14:editId="7651A88C">
                  <wp:extent cx="1619885" cy="1446243"/>
                  <wp:effectExtent l="0" t="0" r="0" b="190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554" cy="1496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E82" w:rsidRPr="00DC76A8" w:rsidTr="00A1618D">
        <w:trPr>
          <w:gridAfter w:val="1"/>
          <w:wAfter w:w="284" w:type="dxa"/>
          <w:trHeight w:val="2799"/>
        </w:trPr>
        <w:tc>
          <w:tcPr>
            <w:tcW w:w="10632" w:type="dxa"/>
            <w:vAlign w:val="center"/>
          </w:tcPr>
          <w:p w:rsidR="001D2E82" w:rsidRPr="0069690A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BCC000C" wp14:editId="5C2AC49E">
                  <wp:extent cx="1781064" cy="1438275"/>
                  <wp:effectExtent l="0" t="0" r="0" b="0"/>
                  <wp:docPr id="35" name="Рисунок 35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212" cy="1506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E82" w:rsidRPr="00DC76A8" w:rsidTr="00A1618D">
        <w:trPr>
          <w:gridAfter w:val="1"/>
          <w:wAfter w:w="284" w:type="dxa"/>
          <w:trHeight w:val="2799"/>
        </w:trPr>
        <w:tc>
          <w:tcPr>
            <w:tcW w:w="10632" w:type="dxa"/>
            <w:vAlign w:val="center"/>
          </w:tcPr>
          <w:p w:rsidR="001D2E82" w:rsidRDefault="001D2E82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A0138C" w:rsidRDefault="00A0138C" w:rsidP="00FD03EE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</w:tc>
      </w:tr>
      <w:tr w:rsidR="00365C2C" w:rsidRPr="00AB58D8" w:rsidTr="00A1618D">
        <w:trPr>
          <w:trHeight w:val="1248"/>
        </w:trPr>
        <w:tc>
          <w:tcPr>
            <w:tcW w:w="10916" w:type="dxa"/>
            <w:gridSpan w:val="2"/>
          </w:tcPr>
          <w:p w:rsidR="00FB5064" w:rsidRPr="00AB58D8" w:rsidRDefault="00FB5064" w:rsidP="001D2E82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t xml:space="preserve"> </w:t>
            </w:r>
          </w:p>
        </w:tc>
      </w:tr>
      <w:tr w:rsidR="00FB5064" w:rsidRPr="00AB58D8" w:rsidTr="00A1618D">
        <w:trPr>
          <w:trHeight w:val="1248"/>
        </w:trPr>
        <w:tc>
          <w:tcPr>
            <w:tcW w:w="10916" w:type="dxa"/>
            <w:gridSpan w:val="2"/>
          </w:tcPr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</w:tc>
      </w:tr>
      <w:tr w:rsidR="00FB5064" w:rsidRPr="00AB58D8" w:rsidTr="00A1618D">
        <w:trPr>
          <w:trHeight w:val="1248"/>
        </w:trPr>
        <w:tc>
          <w:tcPr>
            <w:tcW w:w="10916" w:type="dxa"/>
            <w:gridSpan w:val="2"/>
          </w:tcPr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</w:tc>
      </w:tr>
      <w:tr w:rsidR="00365C2C" w:rsidTr="00A1618D">
        <w:tc>
          <w:tcPr>
            <w:tcW w:w="10916" w:type="dxa"/>
            <w:gridSpan w:val="2"/>
          </w:tcPr>
          <w:p w:rsidR="00365C2C" w:rsidRDefault="00365C2C" w:rsidP="00FB506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365C2C" w:rsidTr="00A1618D">
        <w:tc>
          <w:tcPr>
            <w:tcW w:w="10916" w:type="dxa"/>
            <w:gridSpan w:val="2"/>
          </w:tcPr>
          <w:p w:rsidR="00365C2C" w:rsidRDefault="00365C2C" w:rsidP="00FB5064">
            <w:pPr>
              <w:ind w:left="-108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26E660E" wp14:editId="304DF370">
                  <wp:extent cx="2181564" cy="1400175"/>
                  <wp:effectExtent l="0" t="0" r="9525" b="0"/>
                  <wp:docPr id="24" name="Рисунок 24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750" cy="143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365C2C" w:rsidTr="00A1618D">
        <w:tc>
          <w:tcPr>
            <w:tcW w:w="10916" w:type="dxa"/>
            <w:gridSpan w:val="2"/>
          </w:tcPr>
          <w:p w:rsidR="00365C2C" w:rsidRDefault="00365C2C" w:rsidP="00FB50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46FD141" wp14:editId="10BB9397">
                  <wp:extent cx="1983740" cy="1380566"/>
                  <wp:effectExtent l="0" t="0" r="0" b="0"/>
                  <wp:docPr id="25" name="Рисунок 25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424" cy="1439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5C2C" w:rsidRDefault="00365C2C" w:rsidP="00FB50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365C2C">
              <w:rPr>
                <w:rFonts w:ascii="Times New Roman" w:hAnsi="Times New Roman" w:cs="Times New Roman"/>
                <w:b/>
                <w:color w:val="2F5496" w:themeColor="accent5" w:themeShade="BF"/>
                <w:sz w:val="40"/>
              </w:rPr>
              <w:t>Спортклуб</w:t>
            </w:r>
          </w:p>
        </w:tc>
      </w:tr>
      <w:tr w:rsidR="00A0138C" w:rsidTr="00A1618D">
        <w:tc>
          <w:tcPr>
            <w:tcW w:w="10916" w:type="dxa"/>
            <w:gridSpan w:val="2"/>
          </w:tcPr>
          <w:p w:rsidR="00A0138C" w:rsidRPr="008A3923" w:rsidRDefault="00A0138C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9E9657A" wp14:editId="69E6D6AE">
                  <wp:extent cx="1708554" cy="1708554"/>
                  <wp:effectExtent l="0" t="0" r="6350" b="635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554" cy="170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8C" w:rsidTr="00A1618D">
        <w:tc>
          <w:tcPr>
            <w:tcW w:w="10916" w:type="dxa"/>
            <w:gridSpan w:val="2"/>
          </w:tcPr>
          <w:p w:rsidR="00A0138C" w:rsidRPr="0069690A" w:rsidRDefault="00A0138C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815F517" wp14:editId="2D686B9E">
                  <wp:extent cx="2290827" cy="152505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827" cy="1525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RPr="00AB58D8" w:rsidTr="00A1618D">
        <w:trPr>
          <w:trHeight w:val="2799"/>
        </w:trPr>
        <w:tc>
          <w:tcPr>
            <w:tcW w:w="10916" w:type="dxa"/>
            <w:gridSpan w:val="2"/>
          </w:tcPr>
          <w:p w:rsidR="00FB5064" w:rsidRDefault="00365C2C" w:rsidP="00FB5064">
            <w:pP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DC76A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lastRenderedPageBreak/>
              <w:t xml:space="preserve">Клуб любителей чтения </w:t>
            </w:r>
          </w:p>
          <w:p w:rsidR="00365C2C" w:rsidRDefault="00365C2C" w:rsidP="00FB5064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</w:pPr>
            <w:r w:rsidRPr="0020649E"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t>«КЛюЧ»</w:t>
            </w:r>
          </w:p>
          <w:p w:rsidR="00365C2C" w:rsidRPr="00AB58D8" w:rsidRDefault="00365C2C" w:rsidP="00FB506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F848B3D" wp14:editId="3ADE5882">
                  <wp:extent cx="1219200" cy="1283371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939" cy="133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RPr="00DC76A8" w:rsidTr="00A1618D">
        <w:trPr>
          <w:trHeight w:val="2799"/>
        </w:trPr>
        <w:tc>
          <w:tcPr>
            <w:tcW w:w="10916" w:type="dxa"/>
            <w:gridSpan w:val="2"/>
          </w:tcPr>
          <w:p w:rsidR="00365C2C" w:rsidRPr="00DC76A8" w:rsidRDefault="00365C2C" w:rsidP="00FB5064">
            <w:pP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84F66BD" wp14:editId="59253A59">
                  <wp:extent cx="1983740" cy="1771095"/>
                  <wp:effectExtent l="0" t="0" r="0" b="63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427" cy="179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 </w:t>
            </w:r>
          </w:p>
        </w:tc>
      </w:tr>
      <w:tr w:rsidR="003949C6" w:rsidRPr="00DC76A8" w:rsidTr="00A1618D">
        <w:trPr>
          <w:trHeight w:val="2799"/>
        </w:trPr>
        <w:tc>
          <w:tcPr>
            <w:tcW w:w="10916" w:type="dxa"/>
            <w:gridSpan w:val="2"/>
          </w:tcPr>
          <w:p w:rsidR="003949C6" w:rsidRDefault="003949C6" w:rsidP="003949C6">
            <w:pPr>
              <w:ind w:left="-108" w:right="-108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 xml:space="preserve">                 </w:t>
            </w:r>
            <w:r w:rsidRPr="007F4D41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Эврика</w:t>
            </w:r>
          </w:p>
          <w:p w:rsidR="003949C6" w:rsidRPr="007F4D41" w:rsidRDefault="003949C6" w:rsidP="003949C6">
            <w:pPr>
              <w:ind w:left="-108" w:right="-108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</w:p>
          <w:p w:rsidR="003949C6" w:rsidRPr="0069690A" w:rsidRDefault="003949C6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48275A3" wp14:editId="0BE7CFED">
                  <wp:extent cx="1571625" cy="1055233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36" cy="108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8C" w:rsidRPr="00DC76A8" w:rsidTr="00A0138C">
        <w:trPr>
          <w:trHeight w:val="2260"/>
        </w:trPr>
        <w:tc>
          <w:tcPr>
            <w:tcW w:w="10916" w:type="dxa"/>
            <w:gridSpan w:val="2"/>
          </w:tcPr>
          <w:p w:rsidR="00A0138C" w:rsidRDefault="00A0138C" w:rsidP="003949C6">
            <w:pPr>
              <w:ind w:left="-108" w:right="-108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85EF9CB" wp14:editId="2EA1AFF2">
                  <wp:extent cx="1886585" cy="141834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307" cy="1428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1C3" w:rsidRPr="00DC76A8" w:rsidTr="00F531C3">
        <w:trPr>
          <w:trHeight w:val="2117"/>
        </w:trPr>
        <w:tc>
          <w:tcPr>
            <w:tcW w:w="10916" w:type="dxa"/>
            <w:gridSpan w:val="2"/>
          </w:tcPr>
          <w:p w:rsidR="00F531C3" w:rsidRDefault="00F531C3" w:rsidP="003949C6">
            <w:pPr>
              <w:ind w:left="-108" w:right="-108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CEFC5B8" wp14:editId="75810240">
                  <wp:extent cx="1895475" cy="1417736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361" cy="1425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8C" w:rsidRPr="00DC76A8" w:rsidTr="00F531C3">
        <w:trPr>
          <w:trHeight w:val="2117"/>
        </w:trPr>
        <w:tc>
          <w:tcPr>
            <w:tcW w:w="10916" w:type="dxa"/>
            <w:gridSpan w:val="2"/>
          </w:tcPr>
          <w:p w:rsidR="00A0138C" w:rsidRDefault="00A0138C" w:rsidP="003949C6">
            <w:pPr>
              <w:ind w:left="-108" w:right="-10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DFB77DB" wp14:editId="7331DDEE">
                  <wp:extent cx="1895475" cy="1272673"/>
                  <wp:effectExtent l="0" t="0" r="0" b="381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635" cy="1321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8C" w:rsidRPr="00DC76A8" w:rsidTr="00F531C3">
        <w:trPr>
          <w:trHeight w:val="2117"/>
        </w:trPr>
        <w:tc>
          <w:tcPr>
            <w:tcW w:w="10916" w:type="dxa"/>
            <w:gridSpan w:val="2"/>
          </w:tcPr>
          <w:p w:rsidR="00A0138C" w:rsidRPr="0069690A" w:rsidRDefault="00A0138C" w:rsidP="003949C6">
            <w:pPr>
              <w:ind w:left="-108" w:right="-10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7E30EECE" wp14:editId="3646635A">
                  <wp:extent cx="2290827" cy="1415896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827" cy="1415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0923DC5">
                  <wp:extent cx="786765" cy="719455"/>
                  <wp:effectExtent l="0" t="0" r="0" b="444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38C" w:rsidRPr="00DC76A8" w:rsidTr="00F531C3">
        <w:trPr>
          <w:trHeight w:val="2117"/>
        </w:trPr>
        <w:tc>
          <w:tcPr>
            <w:tcW w:w="10916" w:type="dxa"/>
            <w:gridSpan w:val="2"/>
          </w:tcPr>
          <w:p w:rsidR="00A0138C" w:rsidRDefault="00A0138C" w:rsidP="003949C6">
            <w:pPr>
              <w:ind w:left="-108" w:right="-10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403EFCB" wp14:editId="7612EB07">
                  <wp:extent cx="1504950" cy="1176508"/>
                  <wp:effectExtent l="0" t="0" r="0" b="5080"/>
                  <wp:docPr id="1" name="Рисунок 1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049" cy="1224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138C" w:rsidRDefault="00A0138C" w:rsidP="00A0138C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A0138C" w:rsidRDefault="00A0138C" w:rsidP="00A0138C">
            <w:pPr>
              <w:ind w:left="-108" w:right="-10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 (группа 2)</w:t>
            </w:r>
          </w:p>
        </w:tc>
      </w:tr>
      <w:tr w:rsidR="00A0138C" w:rsidRPr="00DC76A8" w:rsidTr="00F531C3">
        <w:trPr>
          <w:trHeight w:val="2117"/>
        </w:trPr>
        <w:tc>
          <w:tcPr>
            <w:tcW w:w="10916" w:type="dxa"/>
            <w:gridSpan w:val="2"/>
          </w:tcPr>
          <w:p w:rsidR="00A0138C" w:rsidRDefault="00A0138C" w:rsidP="003949C6">
            <w:pPr>
              <w:ind w:left="-108" w:right="-10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739C282" wp14:editId="1DE7AC00">
                  <wp:extent cx="1552575" cy="1213739"/>
                  <wp:effectExtent l="0" t="0" r="0" b="5715"/>
                  <wp:docPr id="20" name="Рисунок 20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64" cy="1254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138C" w:rsidRDefault="00A0138C" w:rsidP="00A0138C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A0138C" w:rsidRPr="004F3964" w:rsidRDefault="00A0138C" w:rsidP="00A0138C">
            <w:pPr>
              <w:ind w:left="-108" w:right="-10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 (группа 7)</w:t>
            </w:r>
          </w:p>
        </w:tc>
      </w:tr>
      <w:tr w:rsidR="00A0138C" w:rsidRPr="00DC76A8" w:rsidTr="00F531C3">
        <w:trPr>
          <w:trHeight w:val="2117"/>
        </w:trPr>
        <w:tc>
          <w:tcPr>
            <w:tcW w:w="10916" w:type="dxa"/>
            <w:gridSpan w:val="2"/>
          </w:tcPr>
          <w:p w:rsidR="00A0138C" w:rsidRDefault="00A0138C" w:rsidP="003949C6">
            <w:pPr>
              <w:ind w:left="-108" w:right="-10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8F14CAD" wp14:editId="3C1764A3">
                  <wp:extent cx="1552575" cy="1213740"/>
                  <wp:effectExtent l="0" t="0" r="0" b="5715"/>
                  <wp:docPr id="7" name="Рисунок 7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045" cy="125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138C" w:rsidRDefault="00A0138C" w:rsidP="00A0138C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A0138C" w:rsidRPr="004F3964" w:rsidRDefault="00A0138C" w:rsidP="00A0138C">
            <w:pPr>
              <w:ind w:left="-108" w:right="-10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«Дорогою добра» (группа </w:t>
            </w: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)</w:t>
            </w:r>
          </w:p>
        </w:tc>
      </w:tr>
    </w:tbl>
    <w:p w:rsidR="00365C2C" w:rsidRDefault="00365C2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3685"/>
        <w:gridCol w:w="1559"/>
        <w:gridCol w:w="1560"/>
        <w:gridCol w:w="992"/>
      </w:tblGrid>
      <w:tr w:rsidR="00A93826" w:rsidTr="00343154">
        <w:tc>
          <w:tcPr>
            <w:tcW w:w="2836" w:type="dxa"/>
            <w:vAlign w:val="center"/>
          </w:tcPr>
          <w:p w:rsidR="00A93826" w:rsidRDefault="00A93826" w:rsidP="00343154">
            <w:pPr>
              <w:ind w:lef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B2E5451" wp14:editId="1B657DE5">
                  <wp:extent cx="1334259" cy="133425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259" cy="133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 </w:t>
            </w:r>
            <w:r w:rsidRPr="00E90675">
              <w:rPr>
                <w:rFonts w:ascii="Times New Roman" w:hAnsi="Times New Roman" w:cs="Times New Roman"/>
                <w:b/>
                <w:color w:val="70AD47" w:themeColor="accent6"/>
                <w:sz w:val="36"/>
              </w:rPr>
              <w:t>Росток</w:t>
            </w:r>
          </w:p>
        </w:tc>
        <w:tc>
          <w:tcPr>
            <w:tcW w:w="3685" w:type="dxa"/>
            <w:vAlign w:val="center"/>
          </w:tcPr>
          <w:p w:rsidR="00A93826" w:rsidRPr="0069690A" w:rsidRDefault="00A93826" w:rsidP="003431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лаборатории «Росток» вы рассмотрите через микроскоп семена разных растений и, как настоящие ученые, определите, какие семена дадут более богатый урожай  </w:t>
            </w:r>
          </w:p>
        </w:tc>
        <w:tc>
          <w:tcPr>
            <w:tcW w:w="1559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этаж,  группа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93826" w:rsidRPr="0069690A" w:rsidRDefault="00A93826" w:rsidP="003431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13</w:t>
            </w:r>
          </w:p>
        </w:tc>
        <w:tc>
          <w:tcPr>
            <w:tcW w:w="1560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Стоделова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</w:t>
            </w:r>
          </w:p>
        </w:tc>
        <w:tc>
          <w:tcPr>
            <w:tcW w:w="992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A93826" w:rsidTr="00343154">
        <w:tc>
          <w:tcPr>
            <w:tcW w:w="2836" w:type="dxa"/>
            <w:vAlign w:val="center"/>
          </w:tcPr>
          <w:p w:rsidR="00A93826" w:rsidRDefault="00A93826" w:rsidP="00343154">
            <w:pPr>
              <w:ind w:left="-108"/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AB7E17D" wp14:editId="6B523673">
                  <wp:extent cx="1670685" cy="1256030"/>
                  <wp:effectExtent l="0" t="0" r="5715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A93826" w:rsidRDefault="00A93826" w:rsidP="00343154">
            <w:pPr>
              <w:rPr>
                <w:rFonts w:ascii="Times New Roman" w:hAnsi="Times New Roman" w:cs="Times New Roman"/>
                <w:sz w:val="24"/>
              </w:rPr>
            </w:pPr>
            <w:r w:rsidRPr="008B261A">
              <w:rPr>
                <w:rFonts w:ascii="Times New Roman" w:hAnsi="Times New Roman" w:cs="Times New Roman"/>
                <w:sz w:val="24"/>
              </w:rPr>
              <w:t xml:space="preserve">В цифровой лаборатории вас снова ждет мультипликационный ученый </w:t>
            </w:r>
            <w:proofErr w:type="spellStart"/>
            <w:r w:rsidRPr="008B261A">
              <w:rPr>
                <w:rFonts w:ascii="Times New Roman" w:hAnsi="Times New Roman" w:cs="Times New Roman"/>
                <w:sz w:val="24"/>
              </w:rPr>
              <w:t>Наураша</w:t>
            </w:r>
            <w:proofErr w:type="spellEnd"/>
            <w:r w:rsidRPr="008B261A">
              <w:rPr>
                <w:rFonts w:ascii="Times New Roman" w:hAnsi="Times New Roman" w:cs="Times New Roman"/>
                <w:sz w:val="24"/>
              </w:rPr>
              <w:t>. Вместе с ним</w:t>
            </w:r>
            <w:r>
              <w:rPr>
                <w:rFonts w:ascii="Times New Roman" w:hAnsi="Times New Roman" w:cs="Times New Roman"/>
                <w:sz w:val="24"/>
              </w:rPr>
              <w:t xml:space="preserve"> вы сегодня проведете интересные опыты, изучите свойства магнита</w:t>
            </w:r>
          </w:p>
        </w:tc>
        <w:tc>
          <w:tcPr>
            <w:tcW w:w="1559" w:type="dxa"/>
            <w:vAlign w:val="center"/>
          </w:tcPr>
          <w:p w:rsidR="00A93826" w:rsidRPr="0069690A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творчества и развития </w:t>
            </w:r>
          </w:p>
        </w:tc>
        <w:tc>
          <w:tcPr>
            <w:tcW w:w="1560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Реутова О.Л.</w:t>
            </w:r>
          </w:p>
        </w:tc>
        <w:tc>
          <w:tcPr>
            <w:tcW w:w="992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3826" w:rsidTr="00343154">
        <w:trPr>
          <w:trHeight w:val="2080"/>
        </w:trPr>
        <w:tc>
          <w:tcPr>
            <w:tcW w:w="2836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b/>
                <w:noProof/>
                <w:color w:val="538135" w:themeColor="accent6" w:themeShade="BF"/>
                <w:sz w:val="28"/>
                <w:lang w:eastAsia="ru-RU"/>
              </w:rPr>
            </w:pPr>
          </w:p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b/>
                <w:noProof/>
                <w:color w:val="538135" w:themeColor="accent6" w:themeShade="BF"/>
                <w:sz w:val="28"/>
                <w:lang w:eastAsia="ru-RU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C7D3365" wp14:editId="7A297B6F">
                  <wp:extent cx="1537391" cy="1149903"/>
                  <wp:effectExtent l="0" t="0" r="571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91" cy="1149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E192A">
              <w:rPr>
                <w:rFonts w:ascii="Times New Roman" w:hAnsi="Times New Roman" w:cs="Times New Roman"/>
                <w:b/>
                <w:noProof/>
                <w:color w:val="538135" w:themeColor="accent6" w:themeShade="BF"/>
                <w:sz w:val="28"/>
                <w:lang w:eastAsia="ru-RU"/>
              </w:rPr>
              <w:t>Живая планета</w:t>
            </w:r>
          </w:p>
        </w:tc>
        <w:tc>
          <w:tcPr>
            <w:tcW w:w="3685" w:type="dxa"/>
            <w:vAlign w:val="center"/>
          </w:tcPr>
          <w:p w:rsidR="00A93826" w:rsidRPr="0069690A" w:rsidRDefault="00A93826" w:rsidP="003431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кто желает сегодня изучить нашу планету и животных, которые живут на разных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континентах?…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Вас сегодня приглашает исследовательская лаборатория «Живая планета» </w:t>
            </w:r>
          </w:p>
        </w:tc>
        <w:tc>
          <w:tcPr>
            <w:tcW w:w="1559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  <w:p w:rsidR="00A93826" w:rsidRPr="0069690A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(переход на лестничный пролет между 2 и 3 этажами)</w:t>
            </w:r>
          </w:p>
        </w:tc>
        <w:tc>
          <w:tcPr>
            <w:tcW w:w="1560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Д.Р., Смирнова Н.Ю.</w:t>
            </w:r>
          </w:p>
        </w:tc>
        <w:tc>
          <w:tcPr>
            <w:tcW w:w="992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3826" w:rsidTr="00343154">
        <w:trPr>
          <w:trHeight w:val="1941"/>
        </w:trPr>
        <w:tc>
          <w:tcPr>
            <w:tcW w:w="2836" w:type="dxa"/>
          </w:tcPr>
          <w:p w:rsidR="00A93826" w:rsidRDefault="00A93826" w:rsidP="00343154">
            <w:pPr>
              <w:ind w:left="-108" w:right="-108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754948D" wp14:editId="62D3B8B1">
                  <wp:extent cx="380637" cy="541655"/>
                  <wp:effectExtent l="52705" t="99695" r="53340" b="9144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7561400">
                            <a:off x="0" y="0"/>
                            <a:ext cx="384004" cy="546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t xml:space="preserve">      </w:t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F614579" wp14:editId="01B337BC">
                  <wp:extent cx="639675" cy="542925"/>
                  <wp:effectExtent l="57150" t="76200" r="65405" b="6667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796498">
                            <a:off x="0" y="0"/>
                            <a:ext cx="647557" cy="54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826" w:rsidRDefault="00A93826" w:rsidP="00343154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36DD5AD" wp14:editId="37AB3866">
                  <wp:extent cx="1840887" cy="1137801"/>
                  <wp:effectExtent l="0" t="0" r="6985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233" cy="114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A93826" w:rsidRDefault="00A93826" w:rsidP="003431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Сегодня открывается новый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РОБОклуб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». Здесь юные программисты научатся программировать роботов, помогая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робомышкам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играть и гулять по дорожкам и лабиринтам</w:t>
            </w:r>
          </w:p>
        </w:tc>
        <w:tc>
          <w:tcPr>
            <w:tcW w:w="1559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 Методический кабинет</w:t>
            </w:r>
          </w:p>
        </w:tc>
        <w:tc>
          <w:tcPr>
            <w:tcW w:w="1560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Суркова </w:t>
            </w:r>
          </w:p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</w:p>
        </w:tc>
        <w:tc>
          <w:tcPr>
            <w:tcW w:w="992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3826" w:rsidTr="00343154">
        <w:trPr>
          <w:trHeight w:val="1941"/>
        </w:trPr>
        <w:tc>
          <w:tcPr>
            <w:tcW w:w="2836" w:type="dxa"/>
            <w:vAlign w:val="center"/>
          </w:tcPr>
          <w:p w:rsidR="00A93826" w:rsidRDefault="00A93826" w:rsidP="0034315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A93826" w:rsidRDefault="00A93826" w:rsidP="0034315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F536059" wp14:editId="2CA3F26D">
                  <wp:extent cx="1674010" cy="1114425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500" cy="1117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826" w:rsidRDefault="00A93826" w:rsidP="0034315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685" w:type="dxa"/>
            <w:vAlign w:val="center"/>
          </w:tcPr>
          <w:p w:rsidR="00A93826" w:rsidRDefault="00A93826" w:rsidP="003431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Юных географов приглашает клуб путешественников «Вокруг света». В нем вы изучите поверхность Земли по карте и глобусу, узнаете много интересного о разных континентах и сторонах света </w:t>
            </w:r>
          </w:p>
        </w:tc>
        <w:tc>
          <w:tcPr>
            <w:tcW w:w="1559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92" w:type="dxa"/>
            <w:vAlign w:val="center"/>
          </w:tcPr>
          <w:p w:rsidR="00A93826" w:rsidRDefault="00A93826" w:rsidP="00343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7D0FD6" w:rsidP="003F6FC6">
      <w:pPr>
        <w:jc w:val="center"/>
        <w:rPr>
          <w:rFonts w:ascii="Times New Roman" w:hAnsi="Times New Roman" w:cs="Times New Roman"/>
          <w:b/>
          <w:sz w:val="32"/>
        </w:rPr>
      </w:pPr>
      <w:r w:rsidRPr="007D0FD6"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4181475" cy="4181475"/>
            <wp:effectExtent l="0" t="0" r="9525" b="9525"/>
            <wp:docPr id="42" name="Рисунок 42" descr="C:\Users\saydick\Desktop\2023-2024\РАБОТА С ВОСПИТАННИКАМИ\Клубный час - программа\КЧ 26.03.2024\Fond.RusDraugh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ydick\Desktop\2023-2024\РАБОТА С ВОСПИТАННИКАМИ\Клубный час - программа\КЧ 26.03.2024\Fond.RusDraughts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FD6" w:rsidRDefault="007D0FD6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7D0FD6" w:rsidRDefault="007D0FD6" w:rsidP="003F6FC6">
      <w:pPr>
        <w:jc w:val="center"/>
        <w:rPr>
          <w:rFonts w:ascii="Times New Roman" w:hAnsi="Times New Roman" w:cs="Times New Roman"/>
          <w:b/>
          <w:sz w:val="32"/>
        </w:rPr>
      </w:pPr>
      <w:r w:rsidRPr="007D0FD6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4379443" cy="4427621"/>
            <wp:effectExtent l="0" t="0" r="2540" b="0"/>
            <wp:docPr id="43" name="Рисунок 43" descr="C:\Users\saydick\Desktop\2023-2024\РАБОТА С ВОСПИТАННИКАМИ\Клубный час - программа\КЧ 26.03.2024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ydick\Desktop\2023-2024\РАБОТА С ВОСПИТАННИКАМИ\Клубный час - программа\КЧ 26.03.2024\logo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41" cy="444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sectPr w:rsidR="00FB5064" w:rsidSect="00365C2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8D"/>
    <w:rsid w:val="000125C6"/>
    <w:rsid w:val="0004633D"/>
    <w:rsid w:val="0008454F"/>
    <w:rsid w:val="000B755A"/>
    <w:rsid w:val="000F5F35"/>
    <w:rsid w:val="00167FEC"/>
    <w:rsid w:val="001A632A"/>
    <w:rsid w:val="001C510F"/>
    <w:rsid w:val="001D2E82"/>
    <w:rsid w:val="001F10D6"/>
    <w:rsid w:val="001F1323"/>
    <w:rsid w:val="001F4E3C"/>
    <w:rsid w:val="0020649E"/>
    <w:rsid w:val="0024464C"/>
    <w:rsid w:val="00283C8C"/>
    <w:rsid w:val="002871D9"/>
    <w:rsid w:val="00291D4D"/>
    <w:rsid w:val="002A2D39"/>
    <w:rsid w:val="002F703F"/>
    <w:rsid w:val="00316D80"/>
    <w:rsid w:val="00323729"/>
    <w:rsid w:val="00365C2C"/>
    <w:rsid w:val="0036668D"/>
    <w:rsid w:val="00390FE7"/>
    <w:rsid w:val="003949C6"/>
    <w:rsid w:val="003E3AD9"/>
    <w:rsid w:val="003F6FC6"/>
    <w:rsid w:val="00411843"/>
    <w:rsid w:val="00414912"/>
    <w:rsid w:val="00420D3C"/>
    <w:rsid w:val="00452B8D"/>
    <w:rsid w:val="00456BB8"/>
    <w:rsid w:val="00493BAC"/>
    <w:rsid w:val="004B1FA4"/>
    <w:rsid w:val="004B687A"/>
    <w:rsid w:val="004F1CBF"/>
    <w:rsid w:val="004F3852"/>
    <w:rsid w:val="004F3964"/>
    <w:rsid w:val="004F52AA"/>
    <w:rsid w:val="005546F3"/>
    <w:rsid w:val="0057440F"/>
    <w:rsid w:val="005954AA"/>
    <w:rsid w:val="005A1DE0"/>
    <w:rsid w:val="005E6917"/>
    <w:rsid w:val="0064102E"/>
    <w:rsid w:val="006542AA"/>
    <w:rsid w:val="006803AE"/>
    <w:rsid w:val="0069690A"/>
    <w:rsid w:val="006D634B"/>
    <w:rsid w:val="006E7055"/>
    <w:rsid w:val="00721E99"/>
    <w:rsid w:val="00722560"/>
    <w:rsid w:val="007B0D28"/>
    <w:rsid w:val="007C6AC9"/>
    <w:rsid w:val="007D0FD6"/>
    <w:rsid w:val="007D5E0D"/>
    <w:rsid w:val="00800A27"/>
    <w:rsid w:val="008040D1"/>
    <w:rsid w:val="00830749"/>
    <w:rsid w:val="00872356"/>
    <w:rsid w:val="008837DD"/>
    <w:rsid w:val="00892BF6"/>
    <w:rsid w:val="008A3923"/>
    <w:rsid w:val="008B261A"/>
    <w:rsid w:val="008D7F2B"/>
    <w:rsid w:val="008E192A"/>
    <w:rsid w:val="00981065"/>
    <w:rsid w:val="009D12DE"/>
    <w:rsid w:val="00A0138C"/>
    <w:rsid w:val="00A030D0"/>
    <w:rsid w:val="00A1618D"/>
    <w:rsid w:val="00A54F25"/>
    <w:rsid w:val="00A66052"/>
    <w:rsid w:val="00A90091"/>
    <w:rsid w:val="00A93826"/>
    <w:rsid w:val="00AB191B"/>
    <w:rsid w:val="00AB58D8"/>
    <w:rsid w:val="00AC04A4"/>
    <w:rsid w:val="00AC4448"/>
    <w:rsid w:val="00B05444"/>
    <w:rsid w:val="00B445A6"/>
    <w:rsid w:val="00B56A9C"/>
    <w:rsid w:val="00B65D0B"/>
    <w:rsid w:val="00B967B2"/>
    <w:rsid w:val="00BA0D33"/>
    <w:rsid w:val="00C43CDF"/>
    <w:rsid w:val="00C63ED0"/>
    <w:rsid w:val="00CE6FC2"/>
    <w:rsid w:val="00D400A7"/>
    <w:rsid w:val="00D90BB9"/>
    <w:rsid w:val="00DA4396"/>
    <w:rsid w:val="00DA53EF"/>
    <w:rsid w:val="00DC76A8"/>
    <w:rsid w:val="00DE3015"/>
    <w:rsid w:val="00DF43E9"/>
    <w:rsid w:val="00DF7584"/>
    <w:rsid w:val="00E27A0B"/>
    <w:rsid w:val="00E60170"/>
    <w:rsid w:val="00E63F9C"/>
    <w:rsid w:val="00E71BFC"/>
    <w:rsid w:val="00E90675"/>
    <w:rsid w:val="00F04BB2"/>
    <w:rsid w:val="00F531C3"/>
    <w:rsid w:val="00F80527"/>
    <w:rsid w:val="00FA4C87"/>
    <w:rsid w:val="00FA755C"/>
    <w:rsid w:val="00FB25B6"/>
    <w:rsid w:val="00FB5064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571D6-694A-4337-BF99-76975FB0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23"/>
    <w:rPr>
      <w:rFonts w:ascii="Segoe UI" w:hAnsi="Segoe UI" w:cs="Segoe UI"/>
      <w:sz w:val="18"/>
      <w:szCs w:val="18"/>
    </w:rPr>
  </w:style>
  <w:style w:type="table" w:styleId="4">
    <w:name w:val="Plain Table 4"/>
    <w:basedOn w:val="a1"/>
    <w:uiPriority w:val="44"/>
    <w:rsid w:val="00365C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6">
    <w:name w:val="Grid Table Light"/>
    <w:basedOn w:val="a1"/>
    <w:uiPriority w:val="40"/>
    <w:rsid w:val="00365C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MDOU308</cp:lastModifiedBy>
  <cp:revision>55</cp:revision>
  <cp:lastPrinted>2024-03-25T10:21:00Z</cp:lastPrinted>
  <dcterms:created xsi:type="dcterms:W3CDTF">2023-02-14T08:27:00Z</dcterms:created>
  <dcterms:modified xsi:type="dcterms:W3CDTF">2024-03-25T11:47:00Z</dcterms:modified>
</cp:coreProperties>
</file>