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D8" w:rsidRDefault="0069690A" w:rsidP="00613EE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t xml:space="preserve">Программа </w:t>
      </w:r>
      <w:r w:rsidR="00AB58D8">
        <w:rPr>
          <w:rFonts w:ascii="Times New Roman" w:hAnsi="Times New Roman" w:cs="Times New Roman"/>
          <w:b/>
          <w:sz w:val="32"/>
        </w:rPr>
        <w:t>Клубного часа</w:t>
      </w:r>
      <w:r w:rsidR="00B967B2">
        <w:rPr>
          <w:rFonts w:ascii="Times New Roman" w:hAnsi="Times New Roman" w:cs="Times New Roman"/>
          <w:b/>
          <w:sz w:val="32"/>
        </w:rPr>
        <w:t>,</w:t>
      </w:r>
    </w:p>
    <w:p w:rsidR="00B967B2" w:rsidRDefault="00B967B2" w:rsidP="0069690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посвященного Дню космонавтики</w:t>
      </w:r>
    </w:p>
    <w:p w:rsidR="007D5E0D" w:rsidRDefault="007D5E0D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="00872356">
        <w:rPr>
          <w:rFonts w:ascii="Times New Roman" w:hAnsi="Times New Roman" w:cs="Times New Roman"/>
          <w:sz w:val="28"/>
        </w:rPr>
        <w:t>«Космос»</w:t>
      </w:r>
      <w:r w:rsidR="00B967B2">
        <w:rPr>
          <w:rFonts w:ascii="Times New Roman" w:hAnsi="Times New Roman" w:cs="Times New Roman"/>
          <w:sz w:val="28"/>
        </w:rPr>
        <w:t xml:space="preserve"> </w:t>
      </w:r>
    </w:p>
    <w:p w:rsidR="00D90BB9" w:rsidRP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</w:t>
      </w:r>
      <w:r w:rsidR="00A45D10">
        <w:rPr>
          <w:rFonts w:ascii="Times New Roman" w:hAnsi="Times New Roman" w:cs="Times New Roman"/>
          <w:sz w:val="28"/>
        </w:rPr>
        <w:t xml:space="preserve"> 12</w:t>
      </w:r>
      <w:r w:rsidR="00872356">
        <w:rPr>
          <w:rFonts w:ascii="Times New Roman" w:hAnsi="Times New Roman" w:cs="Times New Roman"/>
          <w:sz w:val="28"/>
        </w:rPr>
        <w:t>.04</w:t>
      </w:r>
      <w:r w:rsidR="00A45D10">
        <w:rPr>
          <w:rFonts w:ascii="Times New Roman" w:hAnsi="Times New Roman" w:cs="Times New Roman"/>
          <w:sz w:val="28"/>
        </w:rPr>
        <w:t>.2024</w:t>
      </w:r>
      <w:r w:rsidRPr="00AB58D8">
        <w:rPr>
          <w:rFonts w:ascii="Times New Roman" w:hAnsi="Times New Roman" w:cs="Times New Roman"/>
          <w:sz w:val="28"/>
        </w:rPr>
        <w:t xml:space="preserve"> г.</w:t>
      </w:r>
    </w:p>
    <w:p w:rsid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 w:rsidR="00A45D10">
        <w:rPr>
          <w:rFonts w:ascii="Times New Roman" w:hAnsi="Times New Roman" w:cs="Times New Roman"/>
          <w:sz w:val="28"/>
        </w:rPr>
        <w:t xml:space="preserve"> 10</w:t>
      </w:r>
      <w:r w:rsidRPr="00AB58D8">
        <w:rPr>
          <w:rFonts w:ascii="Times New Roman" w:hAnsi="Times New Roman" w:cs="Times New Roman"/>
          <w:sz w:val="28"/>
        </w:rPr>
        <w:t>.</w:t>
      </w:r>
      <w:r w:rsidR="00A45D10">
        <w:rPr>
          <w:rFonts w:ascii="Times New Roman" w:hAnsi="Times New Roman" w:cs="Times New Roman"/>
          <w:sz w:val="28"/>
        </w:rPr>
        <w:t>3</w:t>
      </w:r>
      <w:r w:rsidR="000F5F35">
        <w:rPr>
          <w:rFonts w:ascii="Times New Roman" w:hAnsi="Times New Roman" w:cs="Times New Roman"/>
          <w:sz w:val="28"/>
        </w:rPr>
        <w:t>0</w:t>
      </w:r>
    </w:p>
    <w:p w:rsidR="006D634B" w:rsidRDefault="000B5DF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 – группы № </w:t>
      </w:r>
      <w:r w:rsidR="006D634B">
        <w:rPr>
          <w:rFonts w:ascii="Times New Roman" w:hAnsi="Times New Roman" w:cs="Times New Roman"/>
          <w:sz w:val="28"/>
        </w:rPr>
        <w:t xml:space="preserve">5, </w:t>
      </w:r>
      <w:r w:rsidR="00A45D10">
        <w:rPr>
          <w:rFonts w:ascii="Times New Roman" w:hAnsi="Times New Roman" w:cs="Times New Roman"/>
          <w:sz w:val="28"/>
        </w:rPr>
        <w:t xml:space="preserve">9, </w:t>
      </w:r>
      <w:r w:rsidR="006D634B">
        <w:rPr>
          <w:rFonts w:ascii="Times New Roman" w:hAnsi="Times New Roman" w:cs="Times New Roman"/>
          <w:sz w:val="28"/>
        </w:rPr>
        <w:t>10, 11</w:t>
      </w:r>
      <w:r w:rsidR="00A45D10">
        <w:rPr>
          <w:rFonts w:ascii="Times New Roman" w:hAnsi="Times New Roman" w:cs="Times New Roman"/>
          <w:sz w:val="28"/>
        </w:rPr>
        <w:t>, 12, 8</w:t>
      </w:r>
    </w:p>
    <w:p w:rsidR="00456BB8" w:rsidRPr="00AB58D8" w:rsidRDefault="00456BB8" w:rsidP="00AB58D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1843"/>
        <w:gridCol w:w="1482"/>
        <w:gridCol w:w="1211"/>
      </w:tblGrid>
      <w:tr w:rsidR="007D5E0D" w:rsidTr="00613EE2">
        <w:trPr>
          <w:trHeight w:val="629"/>
        </w:trPr>
        <w:tc>
          <w:tcPr>
            <w:tcW w:w="2836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3402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1843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  <w:tc>
          <w:tcPr>
            <w:tcW w:w="1482" w:type="dxa"/>
          </w:tcPr>
          <w:p w:rsidR="007D5E0D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Руково</w:t>
            </w:r>
            <w:proofErr w:type="spellEnd"/>
          </w:p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дитель</w:t>
            </w:r>
            <w:proofErr w:type="spellEnd"/>
          </w:p>
        </w:tc>
        <w:tc>
          <w:tcPr>
            <w:tcW w:w="1211" w:type="dxa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</w:tc>
      </w:tr>
      <w:tr w:rsidR="007D5E0D" w:rsidTr="00613EE2">
        <w:tc>
          <w:tcPr>
            <w:tcW w:w="2836" w:type="dxa"/>
            <w:vAlign w:val="center"/>
          </w:tcPr>
          <w:p w:rsidR="007D5E0D" w:rsidRDefault="007D5E0D" w:rsidP="00872356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 </w:t>
            </w:r>
            <w:r w:rsidR="00872356" w:rsidRPr="00872356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>
                  <wp:extent cx="1620520" cy="926011"/>
                  <wp:effectExtent l="0" t="0" r="0" b="7620"/>
                  <wp:docPr id="19" name="Рисунок 19" descr="C:\Users\saydick\Desktop\2022-2023\РАБОТА С ВОСПИТАННИКАМИ\Клубный час - программа\КЧ 20.04.2023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КЧ 20.04.2023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44" cy="92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D5E0D" w:rsidRPr="0069690A" w:rsidRDefault="00FA4C87" w:rsidP="004F52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Музее космонавтики вы сможете изучить модели и макеты космической техники и оборудования, примерить одежду космонавтов, повторить название планет, </w:t>
            </w:r>
            <w:r w:rsidR="004F52AA">
              <w:rPr>
                <w:rFonts w:ascii="Times New Roman" w:hAnsi="Times New Roman" w:cs="Times New Roman"/>
                <w:sz w:val="24"/>
              </w:rPr>
              <w:t>изучить</w:t>
            </w:r>
            <w:r w:rsidR="00B05444">
              <w:rPr>
                <w:rFonts w:ascii="Times New Roman" w:hAnsi="Times New Roman" w:cs="Times New Roman"/>
                <w:sz w:val="24"/>
              </w:rPr>
              <w:t xml:space="preserve"> историю освоения космоса и подвиги первых </w:t>
            </w:r>
            <w:r w:rsidR="000B5DF8">
              <w:rPr>
                <w:rFonts w:ascii="Times New Roman" w:hAnsi="Times New Roman" w:cs="Times New Roman"/>
                <w:sz w:val="24"/>
              </w:rPr>
              <w:t xml:space="preserve">российских </w:t>
            </w:r>
            <w:r w:rsidR="00B05444">
              <w:rPr>
                <w:rFonts w:ascii="Times New Roman" w:hAnsi="Times New Roman" w:cs="Times New Roman"/>
                <w:sz w:val="24"/>
              </w:rPr>
              <w:t>космонавтов</w:t>
            </w:r>
            <w:r w:rsidR="00184B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7D5E0D" w:rsidRPr="0069690A" w:rsidRDefault="00613EE2" w:rsidP="00696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этаж,</w:t>
            </w:r>
          </w:p>
          <w:p w:rsidR="007D5E0D" w:rsidRPr="0069690A" w:rsidRDefault="007D5E0D" w:rsidP="00696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7D5E0D" w:rsidRPr="0069690A" w:rsidRDefault="007D5E0D" w:rsidP="00696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  <w:tc>
          <w:tcPr>
            <w:tcW w:w="1482" w:type="dxa"/>
            <w:vAlign w:val="center"/>
          </w:tcPr>
          <w:p w:rsidR="00D400A7" w:rsidRDefault="00184B4B" w:rsidP="00A45D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Реутова О.Л.</w:t>
            </w:r>
          </w:p>
        </w:tc>
        <w:tc>
          <w:tcPr>
            <w:tcW w:w="1211" w:type="dxa"/>
            <w:vAlign w:val="center"/>
          </w:tcPr>
          <w:p w:rsidR="007D5E0D" w:rsidRDefault="003A20F2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D5E0D" w:rsidTr="00613EE2">
        <w:tc>
          <w:tcPr>
            <w:tcW w:w="2836" w:type="dxa"/>
            <w:vAlign w:val="center"/>
          </w:tcPr>
          <w:p w:rsidR="007D5E0D" w:rsidRPr="00AB58D8" w:rsidRDefault="007D5E0D" w:rsidP="00AB58D8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D0D246D" wp14:editId="7C3B714A">
                  <wp:extent cx="1676400" cy="383357"/>
                  <wp:effectExtent l="0" t="0" r="0" b="0"/>
                  <wp:docPr id="1" name="Рисунок 1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D5E0D" w:rsidRPr="0069690A" w:rsidRDefault="007D5E0D" w:rsidP="00B054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B05444">
              <w:rPr>
                <w:rFonts w:ascii="Times New Roman" w:hAnsi="Times New Roman" w:cs="Times New Roman"/>
                <w:sz w:val="24"/>
              </w:rPr>
              <w:t xml:space="preserve">вы сможете сконструировать большую космическую станцию </w:t>
            </w:r>
            <w:r w:rsidR="004F52AA">
              <w:rPr>
                <w:rFonts w:ascii="Times New Roman" w:hAnsi="Times New Roman" w:cs="Times New Roman"/>
                <w:sz w:val="24"/>
              </w:rPr>
              <w:t xml:space="preserve">из </w:t>
            </w:r>
            <w:proofErr w:type="spellStart"/>
            <w:r w:rsidR="004F52AA">
              <w:rPr>
                <w:rFonts w:ascii="Times New Roman" w:hAnsi="Times New Roman" w:cs="Times New Roman"/>
                <w:sz w:val="24"/>
              </w:rPr>
              <w:t>легоконструкторов</w:t>
            </w:r>
            <w:proofErr w:type="spellEnd"/>
            <w:r w:rsidR="004F52AA">
              <w:rPr>
                <w:rFonts w:ascii="Times New Roman" w:hAnsi="Times New Roman" w:cs="Times New Roman"/>
                <w:sz w:val="24"/>
              </w:rPr>
              <w:t xml:space="preserve"> разного вида</w:t>
            </w:r>
            <w:r w:rsidR="00184B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7D5E0D" w:rsidRPr="0069690A" w:rsidRDefault="00613EE2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этаж,</w:t>
            </w:r>
          </w:p>
          <w:p w:rsidR="007D5E0D" w:rsidRPr="0069690A" w:rsidRDefault="00613EE2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2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Л.Н.</w:t>
            </w:r>
          </w:p>
        </w:tc>
        <w:tc>
          <w:tcPr>
            <w:tcW w:w="1211" w:type="dxa"/>
            <w:vAlign w:val="center"/>
          </w:tcPr>
          <w:p w:rsidR="007D5E0D" w:rsidRDefault="009F0B5F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7956" w:rsidTr="00613EE2">
        <w:trPr>
          <w:trHeight w:val="2761"/>
        </w:trPr>
        <w:tc>
          <w:tcPr>
            <w:tcW w:w="2836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55FE051" wp14:editId="0A2D5B52">
                  <wp:extent cx="380637" cy="541655"/>
                  <wp:effectExtent l="52705" t="99695" r="53340" b="9144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7561400">
                            <a:off x="0" y="0"/>
                            <a:ext cx="384004" cy="546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9150EBE" wp14:editId="07E33A1C">
                  <wp:extent cx="749935" cy="67691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33908A8" wp14:editId="2E0DEF9F">
                  <wp:extent cx="1679779" cy="103822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343" cy="1048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0D7956" w:rsidRDefault="000D7956" w:rsidP="000B5D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РОБОклубе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юные программисты научатся программировать роботов, что поможет им в дальнейшем управлять современными космическими </w:t>
            </w:r>
            <w:r w:rsidR="00184B4B">
              <w:rPr>
                <w:rFonts w:ascii="Times New Roman" w:hAnsi="Times New Roman" w:cs="Times New Roman"/>
                <w:sz w:val="24"/>
              </w:rPr>
              <w:t>кораблями, а</w:t>
            </w:r>
            <w:r>
              <w:rPr>
                <w:rFonts w:ascii="Times New Roman" w:hAnsi="Times New Roman" w:cs="Times New Roman"/>
                <w:sz w:val="24"/>
              </w:rPr>
              <w:t xml:space="preserve"> также вспомнят ученых, которые помогли всему человечеству исследовать космическое пространство</w:t>
            </w:r>
            <w:r w:rsidR="00184B4B">
              <w:rPr>
                <w:rFonts w:ascii="Times New Roman" w:hAnsi="Times New Roman" w:cs="Times New Roman"/>
                <w:sz w:val="24"/>
              </w:rPr>
              <w:t>, и первых в мире космонавтах.</w:t>
            </w:r>
          </w:p>
        </w:tc>
        <w:tc>
          <w:tcPr>
            <w:tcW w:w="1843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 Методический кабинет</w:t>
            </w:r>
          </w:p>
        </w:tc>
        <w:tc>
          <w:tcPr>
            <w:tcW w:w="1482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Суркова </w:t>
            </w: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</w:tc>
        <w:tc>
          <w:tcPr>
            <w:tcW w:w="1211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7956" w:rsidTr="00613EE2">
        <w:tc>
          <w:tcPr>
            <w:tcW w:w="2836" w:type="dxa"/>
            <w:vAlign w:val="center"/>
          </w:tcPr>
          <w:p w:rsidR="000D7956" w:rsidRDefault="000D7956" w:rsidP="000D7956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7AE7163" wp14:editId="2A40DFDF">
                  <wp:extent cx="1781175" cy="1072063"/>
                  <wp:effectExtent l="0" t="0" r="0" b="0"/>
                  <wp:docPr id="2" name="Рисунок 2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083" cy="10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D7956" w:rsidRPr="0069690A" w:rsidRDefault="000D7956" w:rsidP="000D79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студии «Жемчужины таланта» вы нарисуете космическую музыку!</w:t>
            </w:r>
          </w:p>
        </w:tc>
        <w:tc>
          <w:tcPr>
            <w:tcW w:w="1843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0D7956" w:rsidRPr="0069690A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482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  <w:tc>
          <w:tcPr>
            <w:tcW w:w="1211" w:type="dxa"/>
            <w:vAlign w:val="center"/>
          </w:tcPr>
          <w:p w:rsidR="000D7956" w:rsidRDefault="003A20F2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D7956" w:rsidTr="00613EE2">
        <w:tc>
          <w:tcPr>
            <w:tcW w:w="2836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5D93FFC" wp14:editId="4A787572">
                  <wp:extent cx="1390650" cy="967810"/>
                  <wp:effectExtent l="0" t="0" r="0" b="3810"/>
                  <wp:docPr id="6" name="Рисунок 6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5" cy="9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3402" w:type="dxa"/>
            <w:vAlign w:val="center"/>
          </w:tcPr>
          <w:p w:rsidR="000D7956" w:rsidRPr="0069690A" w:rsidRDefault="000D7956" w:rsidP="000D79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Сегодня спортклуб превращается в «Центр тренировки космонавтов». Тренировку проводит опытный инструктор по космической подготовке</w:t>
            </w:r>
          </w:p>
        </w:tc>
        <w:tc>
          <w:tcPr>
            <w:tcW w:w="1843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0D7956" w:rsidRPr="0069690A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1482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11" w:type="dxa"/>
            <w:vAlign w:val="center"/>
          </w:tcPr>
          <w:p w:rsidR="000D7956" w:rsidRDefault="009F0B5F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D7956" w:rsidTr="009F0B5F">
        <w:trPr>
          <w:trHeight w:val="1832"/>
        </w:trPr>
        <w:tc>
          <w:tcPr>
            <w:tcW w:w="2836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02E857EF" wp14:editId="268220A7">
                  <wp:extent cx="1200688" cy="969600"/>
                  <wp:effectExtent l="0" t="0" r="0" b="2540"/>
                  <wp:docPr id="8" name="Рисунок 8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32" cy="9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0D7956" w:rsidRPr="0069690A" w:rsidRDefault="000D7956" w:rsidP="000D79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Игротеке сегодня вас ждет игровая космическая тарелка с настольными играми и упражнениями</w:t>
            </w:r>
            <w:r w:rsidR="00184B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0D7956" w:rsidRPr="0069690A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11" w:type="dxa"/>
            <w:vAlign w:val="center"/>
          </w:tcPr>
          <w:p w:rsidR="000D7956" w:rsidRDefault="009F0B5F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7956" w:rsidTr="00613EE2">
        <w:trPr>
          <w:trHeight w:val="2041"/>
        </w:trPr>
        <w:tc>
          <w:tcPr>
            <w:tcW w:w="2836" w:type="dxa"/>
            <w:vAlign w:val="center"/>
          </w:tcPr>
          <w:p w:rsidR="000D7956" w:rsidRPr="000F5F35" w:rsidRDefault="000D7956" w:rsidP="000D795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98106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92B5C51" wp14:editId="3F81825E">
                  <wp:extent cx="1648587" cy="1222199"/>
                  <wp:effectExtent l="0" t="0" r="8890" b="0"/>
                  <wp:docPr id="27" name="Рисунок 27" descr="C:\Users\saydick\Desktop\2022-2023\РАБОТА С ВОСПИТАННИКАМИ\Клубный час - программа\КЧ 20.04.2023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2022-2023\РАБОТА С ВОСПИТАННИКАМИ\Клубный час - программа\КЧ 20.04.2023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680" cy="1228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D7956" w:rsidRDefault="000D7956" w:rsidP="000D79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Сегодня открывается «Центр здорового питания», в котором вы сможете приготовить такие блюда для космонавтов, которыми они смогут питаться в условиях невесомости</w:t>
            </w:r>
            <w:r w:rsidR="00184B4B">
              <w:rPr>
                <w:rFonts w:ascii="Times New Roman" w:hAnsi="Times New Roman" w:cs="Times New Roman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  <w:r w:rsidR="009F0B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3EE2" w:rsidRDefault="00613EE2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D795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  <w:tc>
          <w:tcPr>
            <w:tcW w:w="1482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1211" w:type="dxa"/>
            <w:vAlign w:val="center"/>
          </w:tcPr>
          <w:p w:rsidR="000D7956" w:rsidRDefault="009F0B5F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7956" w:rsidTr="00613EE2">
        <w:trPr>
          <w:trHeight w:val="2041"/>
        </w:trPr>
        <w:tc>
          <w:tcPr>
            <w:tcW w:w="2836" w:type="dxa"/>
            <w:vAlign w:val="center"/>
          </w:tcPr>
          <w:p w:rsidR="000D7956" w:rsidRPr="004F3964" w:rsidRDefault="000D7956" w:rsidP="000D795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6731C0C" wp14:editId="6907F8A2">
                  <wp:extent cx="1670685" cy="1213745"/>
                  <wp:effectExtent l="0" t="0" r="5715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685" cy="1213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0D7956" w:rsidRDefault="000D7956" w:rsidP="000D79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Арт – студия «Пчелка» превращается в «Центр переработки космического мусора»: там вы узнаете об опасности, которую представляет космический мусор, а также сможете предложить способы его вторичного использования</w:t>
            </w:r>
            <w:r w:rsidR="00184B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</w:p>
          <w:p w:rsidR="00613EE2" w:rsidRDefault="00613EE2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D795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</w:p>
        </w:tc>
        <w:tc>
          <w:tcPr>
            <w:tcW w:w="1482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11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7956" w:rsidTr="00613EE2">
        <w:trPr>
          <w:trHeight w:val="2041"/>
        </w:trPr>
        <w:tc>
          <w:tcPr>
            <w:tcW w:w="2836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8"/>
                <w:lang w:eastAsia="ru-RU"/>
              </w:rPr>
            </w:pPr>
            <w:r w:rsidRPr="00DA4396"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28"/>
                <w:lang w:eastAsia="ru-RU"/>
              </w:rPr>
              <w:t xml:space="preserve">Клуб любителей чтения </w:t>
            </w:r>
            <w:r w:rsidRPr="00DA4396">
              <w:rPr>
                <w:rFonts w:ascii="Times New Roman" w:hAnsi="Times New Roman" w:cs="Times New Roman"/>
                <w:b/>
                <w:noProof/>
                <w:color w:val="FF0000"/>
                <w:sz w:val="28"/>
                <w:lang w:eastAsia="ru-RU"/>
              </w:rPr>
              <w:t>«КЛюЧ»</w:t>
            </w: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1DA5DDA" wp14:editId="614F6FD3">
                  <wp:extent cx="1104900" cy="116305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439" cy="117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0D7956" w:rsidRPr="0069690A" w:rsidRDefault="000D7956" w:rsidP="000D79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клубе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КЛюЧ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вы сможете изучить планеты и звезды с помощью модели солнечной системы, карт и энциклопедий.</w:t>
            </w:r>
          </w:p>
        </w:tc>
        <w:tc>
          <w:tcPr>
            <w:tcW w:w="1843" w:type="dxa"/>
            <w:vAlign w:val="center"/>
          </w:tcPr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этаж, </w:t>
            </w: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  <w:p w:rsidR="000D7956" w:rsidRDefault="000D7956" w:rsidP="000D79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9</w:t>
            </w:r>
          </w:p>
        </w:tc>
        <w:tc>
          <w:tcPr>
            <w:tcW w:w="1482" w:type="dxa"/>
            <w:vAlign w:val="center"/>
          </w:tcPr>
          <w:p w:rsidR="000D7956" w:rsidRDefault="000D7956" w:rsidP="00EF2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О.А.</w:t>
            </w:r>
          </w:p>
        </w:tc>
        <w:tc>
          <w:tcPr>
            <w:tcW w:w="1211" w:type="dxa"/>
            <w:vAlign w:val="center"/>
          </w:tcPr>
          <w:p w:rsidR="000D7956" w:rsidRDefault="009F0B5F" w:rsidP="000D79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0D7956" w:rsidTr="00613EE2">
        <w:trPr>
          <w:trHeight w:val="2041"/>
        </w:trPr>
        <w:tc>
          <w:tcPr>
            <w:tcW w:w="2836" w:type="dxa"/>
            <w:vAlign w:val="center"/>
          </w:tcPr>
          <w:p w:rsidR="000D7956" w:rsidRDefault="00184B4B" w:rsidP="000D795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3D9DE47" wp14:editId="78310090">
                  <wp:extent cx="1600200" cy="1428668"/>
                  <wp:effectExtent l="0" t="0" r="0" b="63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173" cy="146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9F0B5F" w:rsidRDefault="009F0B5F" w:rsidP="00184B4B">
            <w:pPr>
              <w:rPr>
                <w:rFonts w:ascii="Times New Roman" w:hAnsi="Times New Roman" w:cs="Times New Roman"/>
                <w:sz w:val="24"/>
              </w:rPr>
            </w:pPr>
          </w:p>
          <w:p w:rsidR="009F0B5F" w:rsidRDefault="009F0B5F" w:rsidP="00184B4B">
            <w:pPr>
              <w:rPr>
                <w:rFonts w:ascii="Times New Roman" w:hAnsi="Times New Roman" w:cs="Times New Roman"/>
                <w:sz w:val="24"/>
              </w:rPr>
            </w:pPr>
          </w:p>
          <w:p w:rsidR="009F0B5F" w:rsidRDefault="009F0B5F" w:rsidP="00184B4B">
            <w:pPr>
              <w:rPr>
                <w:rFonts w:ascii="Times New Roman" w:hAnsi="Times New Roman" w:cs="Times New Roman"/>
                <w:sz w:val="24"/>
              </w:rPr>
            </w:pPr>
          </w:p>
          <w:p w:rsidR="000D7956" w:rsidRDefault="00184B4B" w:rsidP="00184B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«Добром доме» космические художники изобразят вселенную на прозрачных мольбертах.</w:t>
            </w:r>
          </w:p>
          <w:p w:rsidR="009F0B5F" w:rsidRDefault="009F0B5F" w:rsidP="00184B4B">
            <w:pPr>
              <w:rPr>
                <w:rFonts w:ascii="Times New Roman" w:hAnsi="Times New Roman" w:cs="Times New Roman"/>
                <w:sz w:val="24"/>
              </w:rPr>
            </w:pPr>
          </w:p>
          <w:p w:rsidR="009F0B5F" w:rsidRPr="0069690A" w:rsidRDefault="009F0B5F" w:rsidP="00184B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84B4B" w:rsidRDefault="00184B4B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</w:p>
          <w:p w:rsidR="00613EE2" w:rsidRDefault="00613EE2" w:rsidP="0018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84B4B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  <w:p w:rsidR="000D7956" w:rsidRPr="0069690A" w:rsidRDefault="00184B4B" w:rsidP="0018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482" w:type="dxa"/>
            <w:vAlign w:val="center"/>
          </w:tcPr>
          <w:p w:rsidR="000D7956" w:rsidRPr="0069690A" w:rsidRDefault="00184B4B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Р.Д.</w:t>
            </w:r>
          </w:p>
        </w:tc>
        <w:tc>
          <w:tcPr>
            <w:tcW w:w="1211" w:type="dxa"/>
            <w:vAlign w:val="center"/>
          </w:tcPr>
          <w:p w:rsidR="000D7956" w:rsidRPr="0069690A" w:rsidRDefault="003A20F2" w:rsidP="000D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13EE2" w:rsidRDefault="00456BB8" w:rsidP="00184B4B">
      <w:pPr>
        <w:ind w:left="-851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</w:t>
      </w:r>
    </w:p>
    <w:p w:rsidR="00316D80" w:rsidRPr="00613EE2" w:rsidRDefault="00456BB8" w:rsidP="00184B4B">
      <w:pPr>
        <w:ind w:left="-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7D5E0D" w:rsidRPr="00613EE2">
        <w:rPr>
          <w:rFonts w:ascii="Times New Roman" w:hAnsi="Times New Roman" w:cs="Times New Roman"/>
          <w:sz w:val="28"/>
        </w:rPr>
        <w:t xml:space="preserve">Максимальное количество детей </w:t>
      </w:r>
      <w:r w:rsidR="003F6FC6" w:rsidRPr="00613EE2">
        <w:rPr>
          <w:rFonts w:ascii="Times New Roman" w:hAnsi="Times New Roman" w:cs="Times New Roman"/>
          <w:sz w:val="28"/>
        </w:rPr>
        <w:t>–</w:t>
      </w:r>
      <w:r w:rsidR="007D5E0D" w:rsidRPr="00613EE2">
        <w:rPr>
          <w:rFonts w:ascii="Times New Roman" w:hAnsi="Times New Roman" w:cs="Times New Roman"/>
          <w:sz w:val="28"/>
        </w:rPr>
        <w:t xml:space="preserve"> </w:t>
      </w:r>
      <w:r w:rsidR="003A20F2">
        <w:rPr>
          <w:rFonts w:ascii="Times New Roman" w:hAnsi="Times New Roman" w:cs="Times New Roman"/>
          <w:sz w:val="28"/>
        </w:rPr>
        <w:t>92</w:t>
      </w:r>
    </w:p>
    <w:p w:rsidR="003F6FC6" w:rsidRPr="00613EE2" w:rsidRDefault="00184B4B" w:rsidP="00613EE2">
      <w:pPr>
        <w:spacing w:after="0"/>
        <w:ind w:left="-851"/>
        <w:rPr>
          <w:rFonts w:ascii="Times New Roman" w:hAnsi="Times New Roman" w:cs="Times New Roman"/>
          <w:sz w:val="28"/>
        </w:rPr>
      </w:pPr>
      <w:r w:rsidRPr="00613EE2">
        <w:rPr>
          <w:rFonts w:ascii="Times New Roman" w:hAnsi="Times New Roman" w:cs="Times New Roman"/>
          <w:sz w:val="28"/>
        </w:rPr>
        <w:t>Незримый контроль: 3 этаж – Богданова О.В.</w:t>
      </w:r>
    </w:p>
    <w:p w:rsidR="003F6FC6" w:rsidRPr="00613EE2" w:rsidRDefault="00184B4B" w:rsidP="00613EE2">
      <w:pPr>
        <w:spacing w:after="0"/>
        <w:ind w:left="-851"/>
        <w:rPr>
          <w:rFonts w:ascii="Times New Roman" w:hAnsi="Times New Roman" w:cs="Times New Roman"/>
          <w:sz w:val="28"/>
        </w:rPr>
      </w:pPr>
      <w:r w:rsidRPr="00613EE2">
        <w:rPr>
          <w:rFonts w:ascii="Times New Roman" w:hAnsi="Times New Roman" w:cs="Times New Roman"/>
          <w:sz w:val="28"/>
        </w:rPr>
        <w:t xml:space="preserve">     </w:t>
      </w:r>
      <w:r w:rsidR="00613EE2" w:rsidRPr="00613EE2">
        <w:rPr>
          <w:rFonts w:ascii="Times New Roman" w:hAnsi="Times New Roman" w:cs="Times New Roman"/>
          <w:sz w:val="28"/>
        </w:rPr>
        <w:t xml:space="preserve">                               </w:t>
      </w:r>
      <w:r w:rsidRPr="00613EE2">
        <w:rPr>
          <w:rFonts w:ascii="Times New Roman" w:hAnsi="Times New Roman" w:cs="Times New Roman"/>
          <w:sz w:val="28"/>
        </w:rPr>
        <w:t xml:space="preserve">2 этаж – </w:t>
      </w:r>
      <w:r w:rsidR="00EF22DC" w:rsidRPr="00613EE2">
        <w:rPr>
          <w:rFonts w:ascii="Times New Roman" w:hAnsi="Times New Roman" w:cs="Times New Roman"/>
          <w:sz w:val="28"/>
        </w:rPr>
        <w:t>Смирнова Н.Ю.</w:t>
      </w:r>
    </w:p>
    <w:p w:rsidR="00613EE2" w:rsidRPr="00613EE2" w:rsidRDefault="00613EE2" w:rsidP="00613EE2">
      <w:pPr>
        <w:spacing w:after="0"/>
        <w:ind w:left="-851"/>
        <w:rPr>
          <w:rFonts w:ascii="Times New Roman" w:hAnsi="Times New Roman" w:cs="Times New Roman"/>
          <w:sz w:val="28"/>
        </w:rPr>
      </w:pPr>
      <w:r w:rsidRPr="00613EE2">
        <w:rPr>
          <w:rFonts w:ascii="Times New Roman" w:hAnsi="Times New Roman" w:cs="Times New Roman"/>
          <w:sz w:val="28"/>
        </w:rPr>
        <w:t xml:space="preserve">                                    1 этаж – </w:t>
      </w:r>
      <w:proofErr w:type="spellStart"/>
      <w:r w:rsidRPr="00613EE2">
        <w:rPr>
          <w:rFonts w:ascii="Times New Roman" w:hAnsi="Times New Roman" w:cs="Times New Roman"/>
          <w:sz w:val="28"/>
        </w:rPr>
        <w:t>Карманович</w:t>
      </w:r>
      <w:proofErr w:type="spellEnd"/>
      <w:r w:rsidRPr="00613EE2">
        <w:rPr>
          <w:rFonts w:ascii="Times New Roman" w:hAnsi="Times New Roman" w:cs="Times New Roman"/>
          <w:sz w:val="28"/>
        </w:rPr>
        <w:t xml:space="preserve"> И.В.</w:t>
      </w:r>
    </w:p>
    <w:tbl>
      <w:tblPr>
        <w:tblStyle w:val="a6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632"/>
        <w:gridCol w:w="284"/>
      </w:tblGrid>
      <w:tr w:rsidR="00EF22DC" w:rsidRPr="00AB58D8" w:rsidTr="000B5DF8">
        <w:trPr>
          <w:gridAfter w:val="1"/>
          <w:wAfter w:w="284" w:type="dxa"/>
          <w:trHeight w:val="2967"/>
        </w:trPr>
        <w:tc>
          <w:tcPr>
            <w:tcW w:w="10632" w:type="dxa"/>
          </w:tcPr>
          <w:p w:rsidR="00EF22DC" w:rsidRDefault="00EF22DC" w:rsidP="00EF22DC">
            <w:pPr>
              <w:ind w:left="34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67D766EA" wp14:editId="4D9406DC">
                  <wp:extent cx="2412404" cy="1752600"/>
                  <wp:effectExtent l="0" t="0" r="698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207" cy="1765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Tr="00EF22DC">
        <w:trPr>
          <w:gridAfter w:val="1"/>
          <w:wAfter w:w="284" w:type="dxa"/>
        </w:trPr>
        <w:tc>
          <w:tcPr>
            <w:tcW w:w="10632" w:type="dxa"/>
            <w:vAlign w:val="center"/>
          </w:tcPr>
          <w:p w:rsidR="00EF22DC" w:rsidRDefault="00EF22DC" w:rsidP="00EF22DC">
            <w:pPr>
              <w:ind w:left="34"/>
              <w:rPr>
                <w:rFonts w:ascii="Times New Roman" w:hAnsi="Times New Roman" w:cs="Times New Roman"/>
                <w:b/>
                <w:sz w:val="32"/>
              </w:rPr>
            </w:pPr>
          </w:p>
          <w:p w:rsidR="00EF22DC" w:rsidRDefault="00EF22DC" w:rsidP="00EF22DC">
            <w:pPr>
              <w:ind w:left="34"/>
              <w:rPr>
                <w:rFonts w:ascii="Times New Roman" w:hAnsi="Times New Roman" w:cs="Times New Roman"/>
                <w:b/>
                <w:sz w:val="32"/>
              </w:rPr>
            </w:pPr>
            <w:r w:rsidRPr="00872356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634007D" wp14:editId="64037601">
                  <wp:extent cx="2383632" cy="1362075"/>
                  <wp:effectExtent l="0" t="0" r="0" b="0"/>
                  <wp:docPr id="45" name="Рисунок 45" descr="C:\Users\saydick\Desktop\2022-2023\РАБОТА С ВОСПИТАННИКАМИ\Клубный час - программа\КЧ 20.04.2023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КЧ 20.04.2023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289" cy="1375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2DC" w:rsidRDefault="00EF22DC" w:rsidP="00EF22DC">
            <w:pPr>
              <w:ind w:left="34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F22DC" w:rsidTr="009F0B5F">
        <w:trPr>
          <w:gridAfter w:val="1"/>
          <w:wAfter w:w="284" w:type="dxa"/>
          <w:trHeight w:val="3191"/>
        </w:trPr>
        <w:tc>
          <w:tcPr>
            <w:tcW w:w="10632" w:type="dxa"/>
            <w:vAlign w:val="center"/>
          </w:tcPr>
          <w:p w:rsidR="00EF22DC" w:rsidRDefault="00EF22DC" w:rsidP="009F0B5F">
            <w:pPr>
              <w:ind w:left="-108"/>
              <w:rPr>
                <w:rFonts w:ascii="Times New Roman" w:hAnsi="Times New Roman" w:cs="Times New Roman"/>
                <w:b/>
                <w:sz w:val="32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2C7E793" wp14:editId="6A0BB3E3">
                  <wp:extent cx="2611942" cy="1676400"/>
                  <wp:effectExtent l="0" t="0" r="0" b="0"/>
                  <wp:docPr id="28" name="Рисунок 28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029" cy="17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EF22DC" w:rsidTr="009F0B5F">
        <w:trPr>
          <w:gridAfter w:val="1"/>
          <w:wAfter w:w="284" w:type="dxa"/>
        </w:trPr>
        <w:tc>
          <w:tcPr>
            <w:tcW w:w="10632" w:type="dxa"/>
            <w:vAlign w:val="center"/>
          </w:tcPr>
          <w:p w:rsidR="00EF22DC" w:rsidRDefault="00EF22DC" w:rsidP="009F0B5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E01023A" wp14:editId="67BF4116">
                  <wp:extent cx="2340393" cy="1628775"/>
                  <wp:effectExtent l="0" t="0" r="3175" b="0"/>
                  <wp:docPr id="38" name="Рисунок 38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298" cy="170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Tr="000B5DF8">
        <w:trPr>
          <w:gridAfter w:val="1"/>
          <w:wAfter w:w="284" w:type="dxa"/>
          <w:trHeight w:val="1835"/>
        </w:trPr>
        <w:tc>
          <w:tcPr>
            <w:tcW w:w="10632" w:type="dxa"/>
            <w:vAlign w:val="center"/>
          </w:tcPr>
          <w:p w:rsidR="000B5DF8" w:rsidRDefault="000B5DF8" w:rsidP="000B5DF8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</w:p>
          <w:p w:rsidR="000B5DF8" w:rsidRDefault="000B5DF8" w:rsidP="000B5DF8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</w:p>
          <w:p w:rsidR="000B5DF8" w:rsidRDefault="000B5DF8" w:rsidP="000B5DF8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</w:p>
          <w:p w:rsidR="000B5DF8" w:rsidRDefault="00EF22DC" w:rsidP="000B5DF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F30D6EA" wp14:editId="7FB19463">
                  <wp:extent cx="2618506" cy="6000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084" cy="6144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B5DF8" w:rsidRDefault="000B5DF8" w:rsidP="000B5DF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B5DF8" w:rsidRDefault="000B5DF8" w:rsidP="000B5DF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B5DF8" w:rsidRDefault="000B5DF8" w:rsidP="000B5DF8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F22DC" w:rsidRPr="00AB58D8" w:rsidTr="00F36B93">
        <w:trPr>
          <w:gridAfter w:val="1"/>
          <w:wAfter w:w="284" w:type="dxa"/>
          <w:trHeight w:val="2799"/>
        </w:trPr>
        <w:tc>
          <w:tcPr>
            <w:tcW w:w="10632" w:type="dxa"/>
          </w:tcPr>
          <w:p w:rsidR="00EF22DC" w:rsidRDefault="00EF22DC" w:rsidP="00F36B93">
            <w:pPr>
              <w:rPr>
                <w:rFonts w:ascii="Times New Roman" w:hAnsi="Times New Roman" w:cs="Times New Roman"/>
                <w:b/>
                <w:noProof/>
                <w:color w:val="FF0000"/>
                <w:sz w:val="32"/>
                <w:lang w:eastAsia="ru-RU"/>
              </w:rPr>
            </w:pPr>
            <w:r w:rsidRPr="0020649E">
              <w:rPr>
                <w:rFonts w:ascii="Times New Roman" w:hAnsi="Times New Roman" w:cs="Times New Roman"/>
                <w:b/>
                <w:noProof/>
                <w:color w:val="FF0000"/>
                <w:sz w:val="32"/>
                <w:lang w:eastAsia="ru-RU"/>
              </w:rPr>
              <w:lastRenderedPageBreak/>
              <w:t xml:space="preserve"> «КЛюЧ»</w:t>
            </w:r>
          </w:p>
          <w:p w:rsidR="00EF22DC" w:rsidRPr="00AB58D8" w:rsidRDefault="00EF22DC" w:rsidP="00EF22DC">
            <w:pPr>
              <w:ind w:left="176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30B685A" wp14:editId="17AF3504">
                  <wp:extent cx="1409700" cy="1483896"/>
                  <wp:effectExtent l="0" t="0" r="0" b="254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82" cy="1537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RPr="00DC76A8" w:rsidTr="00EF22DC">
        <w:trPr>
          <w:gridAfter w:val="1"/>
          <w:wAfter w:w="284" w:type="dxa"/>
          <w:trHeight w:val="2282"/>
        </w:trPr>
        <w:tc>
          <w:tcPr>
            <w:tcW w:w="10632" w:type="dxa"/>
            <w:vAlign w:val="center"/>
          </w:tcPr>
          <w:p w:rsidR="00EF22DC" w:rsidRPr="00DC76A8" w:rsidRDefault="00EF22DC" w:rsidP="00EF22DC">
            <w:pPr>
              <w:ind w:left="176"/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</w:pPr>
            <w:r w:rsidRPr="0098106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41435C2" wp14:editId="365F18F0">
                  <wp:extent cx="2132764" cy="1581150"/>
                  <wp:effectExtent l="0" t="0" r="1270" b="0"/>
                  <wp:docPr id="44" name="Рисунок 44" descr="C:\Users\saydick\Desktop\2022-2023\РАБОТА С ВОСПИТАННИКАМИ\Клубный час - программа\КЧ 20.04.2023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2022-2023\РАБОТА С ВОСПИТАННИКАМИ\Клубный час - программа\КЧ 20.04.2023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264" cy="1602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  <w:t xml:space="preserve"> </w:t>
            </w:r>
          </w:p>
        </w:tc>
      </w:tr>
      <w:tr w:rsidR="00EF22DC" w:rsidRPr="00DC76A8" w:rsidTr="00EF22DC">
        <w:trPr>
          <w:gridAfter w:val="1"/>
          <w:wAfter w:w="284" w:type="dxa"/>
          <w:trHeight w:val="2282"/>
        </w:trPr>
        <w:tc>
          <w:tcPr>
            <w:tcW w:w="10632" w:type="dxa"/>
            <w:vAlign w:val="center"/>
          </w:tcPr>
          <w:p w:rsidR="00EF22DC" w:rsidRPr="00981065" w:rsidRDefault="00EF22DC" w:rsidP="00EF22DC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3A500BD" wp14:editId="3C1A1084">
                  <wp:extent cx="2290827" cy="1415896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827" cy="1415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31E864E" wp14:editId="15131FD4">
                  <wp:extent cx="639675" cy="542925"/>
                  <wp:effectExtent l="76200" t="95250" r="84455" b="857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73434">
                            <a:off x="0" y="0"/>
                            <a:ext cx="647557" cy="54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RPr="00DC76A8" w:rsidTr="00EF22DC">
        <w:trPr>
          <w:gridAfter w:val="1"/>
          <w:wAfter w:w="284" w:type="dxa"/>
          <w:trHeight w:val="2282"/>
        </w:trPr>
        <w:tc>
          <w:tcPr>
            <w:tcW w:w="10632" w:type="dxa"/>
            <w:vAlign w:val="center"/>
          </w:tcPr>
          <w:p w:rsidR="00EF22DC" w:rsidRPr="00981065" w:rsidRDefault="00EF22DC" w:rsidP="00EF22DC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D7A5AC8" wp14:editId="59F995F4">
                  <wp:extent cx="2028317" cy="1637941"/>
                  <wp:effectExtent l="0" t="0" r="0" b="635"/>
                  <wp:docPr id="26" name="Рисунок 26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503" cy="170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RPr="00DC76A8" w:rsidTr="00EF22DC">
        <w:trPr>
          <w:gridAfter w:val="1"/>
          <w:wAfter w:w="284" w:type="dxa"/>
          <w:trHeight w:val="2282"/>
        </w:trPr>
        <w:tc>
          <w:tcPr>
            <w:tcW w:w="10632" w:type="dxa"/>
            <w:vAlign w:val="center"/>
          </w:tcPr>
          <w:p w:rsidR="00EF22DC" w:rsidRDefault="00EF22DC" w:rsidP="00EF22DC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0B20954" wp14:editId="391C985C">
                  <wp:extent cx="1905000" cy="170079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982" cy="1729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DF8" w:rsidRPr="00981065" w:rsidRDefault="000B5DF8" w:rsidP="00EF22DC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</w:p>
        </w:tc>
      </w:tr>
      <w:tr w:rsidR="00EF22DC" w:rsidRPr="00DC76A8" w:rsidTr="00F36B93">
        <w:trPr>
          <w:gridAfter w:val="1"/>
          <w:wAfter w:w="284" w:type="dxa"/>
          <w:trHeight w:val="2799"/>
        </w:trPr>
        <w:tc>
          <w:tcPr>
            <w:tcW w:w="10632" w:type="dxa"/>
            <w:vAlign w:val="center"/>
          </w:tcPr>
          <w:p w:rsidR="00EF22DC" w:rsidRPr="0069690A" w:rsidRDefault="00EF22DC" w:rsidP="00F36B93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7F1342FE" wp14:editId="20FE0E73">
                  <wp:extent cx="2290827" cy="1525054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827" cy="15250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RPr="00AB58D8" w:rsidTr="00F36B93">
        <w:trPr>
          <w:trHeight w:val="1248"/>
        </w:trPr>
        <w:tc>
          <w:tcPr>
            <w:tcW w:w="10916" w:type="dxa"/>
            <w:gridSpan w:val="2"/>
          </w:tcPr>
          <w:p w:rsidR="00EF22DC" w:rsidRPr="00AB58D8" w:rsidRDefault="00EF22DC" w:rsidP="00F36B93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t xml:space="preserve"> </w:t>
            </w: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E5519FF" wp14:editId="71D2F658">
                  <wp:extent cx="1819910" cy="1422731"/>
                  <wp:effectExtent l="0" t="0" r="8890" b="6350"/>
                  <wp:docPr id="22" name="Рисунок 22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846" cy="147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RPr="00AB58D8" w:rsidTr="00F36B93">
        <w:trPr>
          <w:trHeight w:val="1248"/>
        </w:trPr>
        <w:tc>
          <w:tcPr>
            <w:tcW w:w="10916" w:type="dxa"/>
            <w:gridSpan w:val="2"/>
          </w:tcPr>
          <w:p w:rsidR="00EF22DC" w:rsidRDefault="00EF22DC" w:rsidP="00F36B93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5417C57" wp14:editId="7C4BDE82">
                  <wp:extent cx="1352431" cy="1057275"/>
                  <wp:effectExtent l="0" t="0" r="635" b="0"/>
                  <wp:docPr id="7" name="Рисунок 7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32" cy="108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2DC" w:rsidRDefault="00EF22DC" w:rsidP="00F36B93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EF22DC" w:rsidRDefault="00EF22DC" w:rsidP="00F36B93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 (группа 2)</w:t>
            </w:r>
          </w:p>
        </w:tc>
      </w:tr>
      <w:tr w:rsidR="00EF22DC" w:rsidRPr="00AB58D8" w:rsidTr="00F36B93">
        <w:trPr>
          <w:trHeight w:val="1248"/>
        </w:trPr>
        <w:tc>
          <w:tcPr>
            <w:tcW w:w="10916" w:type="dxa"/>
            <w:gridSpan w:val="2"/>
          </w:tcPr>
          <w:p w:rsidR="00EF22DC" w:rsidRDefault="00EF22DC" w:rsidP="00F36B93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5A41751" wp14:editId="031F3C19">
                  <wp:extent cx="1352431" cy="1057275"/>
                  <wp:effectExtent l="0" t="0" r="635" b="0"/>
                  <wp:docPr id="20" name="Рисунок 20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61" cy="108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2DC" w:rsidRDefault="00EF22DC" w:rsidP="00F36B93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EF22DC" w:rsidRDefault="00EF22DC" w:rsidP="00F36B93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 (группа 7)</w:t>
            </w:r>
          </w:p>
        </w:tc>
      </w:tr>
      <w:tr w:rsidR="00EF22DC" w:rsidTr="00F36B93">
        <w:tc>
          <w:tcPr>
            <w:tcW w:w="10916" w:type="dxa"/>
            <w:gridSpan w:val="2"/>
          </w:tcPr>
          <w:p w:rsidR="00EF22DC" w:rsidRDefault="00EF22DC" w:rsidP="00F36B9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0512B00" wp14:editId="24EB8761">
                  <wp:extent cx="1983740" cy="1487809"/>
                  <wp:effectExtent l="0" t="0" r="0" b="0"/>
                  <wp:docPr id="23" name="Рисунок 23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460" cy="156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Tr="00F36B93">
        <w:tc>
          <w:tcPr>
            <w:tcW w:w="10916" w:type="dxa"/>
            <w:gridSpan w:val="2"/>
          </w:tcPr>
          <w:p w:rsidR="00EF22DC" w:rsidRDefault="00EF22DC" w:rsidP="00F36B93">
            <w:pPr>
              <w:ind w:left="-108"/>
              <w:rPr>
                <w:rFonts w:ascii="Times New Roman" w:hAnsi="Times New Roman" w:cs="Times New Roman"/>
                <w:b/>
                <w:sz w:val="32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AB55FB0" wp14:editId="1B24DFC5">
                  <wp:extent cx="2181564" cy="1400175"/>
                  <wp:effectExtent l="0" t="0" r="9525" b="0"/>
                  <wp:docPr id="31" name="Рисунок 31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750" cy="143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EF22DC" w:rsidTr="00F36B93">
        <w:tc>
          <w:tcPr>
            <w:tcW w:w="10916" w:type="dxa"/>
            <w:gridSpan w:val="2"/>
          </w:tcPr>
          <w:p w:rsidR="00EF22DC" w:rsidRDefault="00EF22DC" w:rsidP="00F36B9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70A953B8" wp14:editId="2AFD9ACD">
                  <wp:extent cx="1983740" cy="1380566"/>
                  <wp:effectExtent l="0" t="0" r="0" b="0"/>
                  <wp:docPr id="25" name="Рисунок 25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424" cy="1439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2DC" w:rsidRDefault="00EF22DC" w:rsidP="00F36B9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365C2C">
              <w:rPr>
                <w:rFonts w:ascii="Times New Roman" w:hAnsi="Times New Roman" w:cs="Times New Roman"/>
                <w:b/>
                <w:color w:val="2F5496" w:themeColor="accent5" w:themeShade="BF"/>
                <w:sz w:val="40"/>
              </w:rPr>
              <w:t>Спортклуб</w:t>
            </w:r>
          </w:p>
        </w:tc>
      </w:tr>
      <w:tr w:rsidR="00EF22DC" w:rsidTr="00F36B93">
        <w:trPr>
          <w:trHeight w:val="2041"/>
        </w:trPr>
        <w:tc>
          <w:tcPr>
            <w:tcW w:w="10916" w:type="dxa"/>
            <w:gridSpan w:val="2"/>
          </w:tcPr>
          <w:p w:rsidR="00EF22DC" w:rsidRPr="007C6AC9" w:rsidRDefault="00EF22DC" w:rsidP="00F36B93">
            <w:pPr>
              <w:ind w:left="-108" w:right="-108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</w:rPr>
            </w:pPr>
            <w:r w:rsidRPr="007C6AC9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</w:rPr>
              <w:t>Кулинарные фантазии</w:t>
            </w:r>
          </w:p>
          <w:p w:rsidR="00EF22DC" w:rsidRDefault="00EF22DC" w:rsidP="00F36B93">
            <w:pPr>
              <w:ind w:left="-108" w:right="-108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B9D6D10" wp14:editId="716DD607">
                  <wp:extent cx="1297940" cy="129794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4" cy="1298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RPr="00AB58D8" w:rsidTr="00F36B93">
        <w:trPr>
          <w:trHeight w:val="2799"/>
        </w:trPr>
        <w:tc>
          <w:tcPr>
            <w:tcW w:w="10916" w:type="dxa"/>
            <w:gridSpan w:val="2"/>
          </w:tcPr>
          <w:p w:rsidR="00EF22DC" w:rsidRDefault="00EF22DC" w:rsidP="00F36B93">
            <w:pP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</w:pPr>
            <w:r w:rsidRPr="00DC76A8"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  <w:t xml:space="preserve">Клуб любителей чтения </w:t>
            </w:r>
          </w:p>
          <w:p w:rsidR="00EF22DC" w:rsidRDefault="00EF22DC" w:rsidP="00F36B93">
            <w:pPr>
              <w:rPr>
                <w:rFonts w:ascii="Times New Roman" w:hAnsi="Times New Roman" w:cs="Times New Roman"/>
                <w:b/>
                <w:noProof/>
                <w:color w:val="FF0000"/>
                <w:sz w:val="32"/>
                <w:lang w:eastAsia="ru-RU"/>
              </w:rPr>
            </w:pPr>
            <w:r w:rsidRPr="0020649E">
              <w:rPr>
                <w:rFonts w:ascii="Times New Roman" w:hAnsi="Times New Roman" w:cs="Times New Roman"/>
                <w:b/>
                <w:noProof/>
                <w:color w:val="FF0000"/>
                <w:sz w:val="32"/>
                <w:lang w:eastAsia="ru-RU"/>
              </w:rPr>
              <w:t>«КЛюЧ»</w:t>
            </w:r>
          </w:p>
          <w:p w:rsidR="00EF22DC" w:rsidRPr="00AB58D8" w:rsidRDefault="00EF22DC" w:rsidP="00F36B93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DB8B4DE" wp14:editId="51FF78E5">
                  <wp:extent cx="1619092" cy="1704310"/>
                  <wp:effectExtent l="0" t="0" r="63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214" cy="175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RPr="00DC76A8" w:rsidTr="009F0B5F">
        <w:trPr>
          <w:trHeight w:val="2084"/>
        </w:trPr>
        <w:tc>
          <w:tcPr>
            <w:tcW w:w="10916" w:type="dxa"/>
            <w:gridSpan w:val="2"/>
          </w:tcPr>
          <w:p w:rsidR="00EF22DC" w:rsidRDefault="00EF22DC" w:rsidP="00F36B93">
            <w:pP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  <w:t xml:space="preserve"> </w:t>
            </w:r>
            <w:r w:rsidR="009F0B5F"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BB8D5DC" wp14:editId="5CF14FE8">
                  <wp:extent cx="1651270" cy="1143000"/>
                  <wp:effectExtent l="0" t="0" r="6350" b="0"/>
                  <wp:docPr id="3" name="Рисунок 3" descr="C:\Users\saydick\Desktop\Клубный час\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ydick\Desktop\Клубный час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235" cy="118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B5F" w:rsidRPr="00DC76A8" w:rsidRDefault="009F0B5F" w:rsidP="00F36B93">
            <w:pP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Студия «Интеллект»</w:t>
            </w:r>
          </w:p>
        </w:tc>
      </w:tr>
    </w:tbl>
    <w:p w:rsidR="00EF22DC" w:rsidRDefault="00EF22DC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EF22DC" w:rsidRDefault="00EF22DC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EF22DC" w:rsidRDefault="00EF22DC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EF22DC" w:rsidRDefault="00EF22DC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EF22DC" w:rsidRDefault="00EF22DC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EF22DC" w:rsidRDefault="00EF22DC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t xml:space="preserve">Программа </w:t>
      </w:r>
      <w:r>
        <w:rPr>
          <w:rFonts w:ascii="Times New Roman" w:hAnsi="Times New Roman" w:cs="Times New Roman"/>
          <w:b/>
          <w:sz w:val="32"/>
        </w:rPr>
        <w:t>Клубного часа</w:t>
      </w:r>
    </w:p>
    <w:p w:rsidR="003F6FC6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Свободный клубный час</w:t>
      </w:r>
    </w:p>
    <w:p w:rsidR="003F6FC6" w:rsidRPr="00AB58D8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 16.02.2023 г.</w:t>
      </w:r>
    </w:p>
    <w:p w:rsidR="003F6FC6" w:rsidRPr="00AB58D8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lastRenderedPageBreak/>
        <w:t>Время: 09.30 –</w:t>
      </w:r>
      <w:r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00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409"/>
        <w:gridCol w:w="5239"/>
        <w:gridCol w:w="2126"/>
      </w:tblGrid>
      <w:tr w:rsidR="003F6FC6" w:rsidTr="003F6FC6">
        <w:trPr>
          <w:trHeight w:val="629"/>
        </w:trPr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523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2126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Клуб  </w:t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1C494DE" wp14:editId="6D8FBD9F">
                  <wp:extent cx="1169670" cy="840648"/>
                  <wp:effectExtent l="0" t="0" r="0" b="0"/>
                  <wp:docPr id="9" name="Рисунок 9" descr="C:\Users\saydick\Desktop\Клубный час\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255" cy="88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В клубе «</w:t>
            </w:r>
            <w:r>
              <w:rPr>
                <w:rFonts w:ascii="Times New Roman" w:hAnsi="Times New Roman" w:cs="Times New Roman"/>
                <w:sz w:val="24"/>
              </w:rPr>
              <w:t>Юный инспектор движения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» можно поиграть с набором «Главная дорога», построить улицу города, стать настоящим инспектором дорожного движения, </w:t>
            </w:r>
            <w:r>
              <w:rPr>
                <w:rFonts w:ascii="Times New Roman" w:hAnsi="Times New Roman" w:cs="Times New Roman"/>
                <w:sz w:val="24"/>
              </w:rPr>
              <w:t>водителем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 спецтранспорта, пешеходами и пассажирами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E6A66B7" wp14:editId="12F33EE5">
                  <wp:extent cx="1676400" cy="383357"/>
                  <wp:effectExtent l="0" t="0" r="0" b="0"/>
                  <wp:docPr id="10" name="Рисунок 10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вы, как настоящие конструкторы и архитекторы, сами построите из разных конструкторов ЛЕГО все, что захотите.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8C08473" wp14:editId="2CA5FE87">
                  <wp:extent cx="1580723" cy="1185545"/>
                  <wp:effectExtent l="0" t="0" r="635" b="0"/>
                  <wp:docPr id="11" name="Рисунок 11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788" cy="121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Центре сенсорного развития вас ждут интерактивные песочницы с подсветкой – можно создать картины на песке и поиграть со светом, подсветив свои работы; 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также можно проявить фантазию и поиграть с настенными панелями, лабиринтами, игрой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педагога - психолога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7225735" wp14:editId="7B78881B">
                  <wp:extent cx="1293495" cy="895350"/>
                  <wp:effectExtent l="0" t="0" r="1905" b="0"/>
                  <wp:docPr id="12" name="Рисунок 12" descr="C:\Users\saydick\Desktop\Клубный час\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ydick\Desktop\Клубный час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54" cy="918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Студия «Интеллект»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«Интеллект» вас ждут математические игры и фокусы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 выбираете понравившиеся вам схемы, модели и создаете свой праздник!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«Ромашка»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A0A7DC0" wp14:editId="5F871806">
                  <wp:extent cx="1663065" cy="1000976"/>
                  <wp:effectExtent l="0" t="0" r="0" b="8890"/>
                  <wp:docPr id="13" name="Рисунок 13" descr="C:\Users\saydick\Desktop\top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ydick\Desktop\top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89" cy="10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студии можно стать настоящими артистами, поиграть с театральными куклами, музыкальными инструментами и придумать свой спектакль!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CB17FE2" wp14:editId="2083FBE9">
                  <wp:extent cx="1390650" cy="967810"/>
                  <wp:effectExtent l="0" t="0" r="0" b="3810"/>
                  <wp:docPr id="14" name="Рисунок 14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5" cy="9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спортклубе вас ждет разнообразный спортивный инвентарь, можно стать тренером, потренировать друзей или просто позаниматься своим любимым спортом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263E853" wp14:editId="4DD460FD">
                  <wp:extent cx="1084381" cy="847725"/>
                  <wp:effectExtent l="0" t="0" r="1905" b="0"/>
                  <wp:docPr id="15" name="Рисунок 15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74" cy="86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волонтеры – это люди с большим добрым сердцем! Если у вас большое доброе сердце, сегодня в составе отряда юных волонтеров вы можете сходить к малышам в группу «Эврика» и научить их играть в разные игры.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12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«Эврика»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799A386" wp14:editId="0C2345D1">
                  <wp:extent cx="1200688" cy="969600"/>
                  <wp:effectExtent l="0" t="0" r="0" b="2540"/>
                  <wp:docPr id="16" name="Рисунок 16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32" cy="9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вы сможете позаниматься самыми разнообразными делами.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Какими – выберете сами!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Pr="007D5E0D" w:rsidRDefault="003F6FC6" w:rsidP="003F6FC6">
      <w:pPr>
        <w:ind w:left="-851"/>
        <w:rPr>
          <w:rFonts w:ascii="Times New Roman" w:hAnsi="Times New Roman" w:cs="Times New Roman"/>
          <w:sz w:val="32"/>
        </w:rPr>
      </w:pPr>
      <w:r w:rsidRPr="007D5E0D">
        <w:rPr>
          <w:rFonts w:ascii="Times New Roman" w:hAnsi="Times New Roman" w:cs="Times New Roman"/>
          <w:sz w:val="32"/>
        </w:rPr>
        <w:t>Максимальное количество детей - 102</w:t>
      </w:r>
    </w:p>
    <w:p w:rsidR="003F6FC6" w:rsidRPr="007D5E0D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sectPr w:rsidR="003F6FC6" w:rsidRPr="007D5E0D" w:rsidSect="008A39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D"/>
    <w:rsid w:val="000B5DF8"/>
    <w:rsid w:val="000D7956"/>
    <w:rsid w:val="000F5F35"/>
    <w:rsid w:val="00184B4B"/>
    <w:rsid w:val="001A632A"/>
    <w:rsid w:val="001F1323"/>
    <w:rsid w:val="002871D9"/>
    <w:rsid w:val="00316D80"/>
    <w:rsid w:val="0036668D"/>
    <w:rsid w:val="00390FE7"/>
    <w:rsid w:val="003A20F2"/>
    <w:rsid w:val="003E3AD9"/>
    <w:rsid w:val="003F6FC6"/>
    <w:rsid w:val="00420D3C"/>
    <w:rsid w:val="00456BB8"/>
    <w:rsid w:val="004F3964"/>
    <w:rsid w:val="004F52AA"/>
    <w:rsid w:val="0057440F"/>
    <w:rsid w:val="005E6917"/>
    <w:rsid w:val="00613EE2"/>
    <w:rsid w:val="0069690A"/>
    <w:rsid w:val="006D634B"/>
    <w:rsid w:val="00722560"/>
    <w:rsid w:val="007D5E0D"/>
    <w:rsid w:val="00800A27"/>
    <w:rsid w:val="00872356"/>
    <w:rsid w:val="008837DD"/>
    <w:rsid w:val="008A3923"/>
    <w:rsid w:val="00981065"/>
    <w:rsid w:val="009D4E47"/>
    <w:rsid w:val="009F0B5F"/>
    <w:rsid w:val="00A45D10"/>
    <w:rsid w:val="00AB191B"/>
    <w:rsid w:val="00AB58D8"/>
    <w:rsid w:val="00AC04A4"/>
    <w:rsid w:val="00B05444"/>
    <w:rsid w:val="00B967B2"/>
    <w:rsid w:val="00BA0D33"/>
    <w:rsid w:val="00D400A7"/>
    <w:rsid w:val="00D90BB9"/>
    <w:rsid w:val="00DC0276"/>
    <w:rsid w:val="00E27A0B"/>
    <w:rsid w:val="00E63F9C"/>
    <w:rsid w:val="00EF22DC"/>
    <w:rsid w:val="00F04BB2"/>
    <w:rsid w:val="00FA4C87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71D6-694A-4337-BF99-76975FB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923"/>
    <w:rPr>
      <w:rFonts w:ascii="Segoe UI" w:hAnsi="Segoe UI" w:cs="Segoe UI"/>
      <w:sz w:val="18"/>
      <w:szCs w:val="18"/>
    </w:rPr>
  </w:style>
  <w:style w:type="table" w:styleId="a6">
    <w:name w:val="Grid Table Light"/>
    <w:basedOn w:val="a1"/>
    <w:uiPriority w:val="40"/>
    <w:rsid w:val="00EF22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MDOU308</cp:lastModifiedBy>
  <cp:revision>36</cp:revision>
  <cp:lastPrinted>2024-04-11T09:52:00Z</cp:lastPrinted>
  <dcterms:created xsi:type="dcterms:W3CDTF">2023-02-14T08:27:00Z</dcterms:created>
  <dcterms:modified xsi:type="dcterms:W3CDTF">2024-04-11T09:52:00Z</dcterms:modified>
</cp:coreProperties>
</file>