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686"/>
        <w:gridCol w:w="3255"/>
      </w:tblGrid>
      <w:tr w:rsidR="00A9224B" w:rsidRPr="0076368A" w:rsidTr="0042500E">
        <w:trPr>
          <w:jc w:val="center"/>
        </w:trPr>
        <w:tc>
          <w:tcPr>
            <w:tcW w:w="7503" w:type="dxa"/>
            <w:gridSpan w:val="3"/>
            <w:shd w:val="clear" w:color="auto" w:fill="D9D9D9" w:themeFill="background1" w:themeFillShade="D9"/>
          </w:tcPr>
          <w:p w:rsidR="00A9224B" w:rsidRDefault="00A9224B" w:rsidP="0076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ЧЕК-ЛИСТ «АХО прогулки»</w:t>
            </w:r>
          </w:p>
          <w:p w:rsidR="00A9224B" w:rsidRPr="0076368A" w:rsidRDefault="00A9224B" w:rsidP="0076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368A" w:rsidRPr="0076368A" w:rsidTr="009E436F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>Этапы подготовки и реализации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Дополнения</w:t>
            </w:r>
          </w:p>
        </w:tc>
      </w:tr>
      <w:tr w:rsidR="009E436F" w:rsidRPr="0076368A" w:rsidTr="009E436F">
        <w:trPr>
          <w:jc w:val="center"/>
        </w:trPr>
        <w:tc>
          <w:tcPr>
            <w:tcW w:w="562" w:type="dxa"/>
          </w:tcPr>
          <w:p w:rsidR="009E436F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9E436F" w:rsidRDefault="009E436F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сроков проведения АХО прогулок</w:t>
            </w:r>
          </w:p>
        </w:tc>
        <w:tc>
          <w:tcPr>
            <w:tcW w:w="3255" w:type="dxa"/>
          </w:tcPr>
          <w:p w:rsidR="009E436F" w:rsidRPr="0076368A" w:rsidRDefault="009E436F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A" w:rsidRPr="0076368A" w:rsidTr="009E436F">
        <w:trPr>
          <w:jc w:val="center"/>
        </w:trPr>
        <w:tc>
          <w:tcPr>
            <w:tcW w:w="562" w:type="dxa"/>
          </w:tcPr>
          <w:p w:rsidR="0076368A" w:rsidRPr="0076368A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9E436F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76368A" w:rsidRPr="009E436F" w:rsidRDefault="009E436F" w:rsidP="007636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>(старший дошкольный возраст)</w:t>
            </w:r>
            <w:r w:rsidR="0076368A"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A" w:rsidRPr="0076368A" w:rsidTr="009E436F">
        <w:trPr>
          <w:jc w:val="center"/>
        </w:trPr>
        <w:tc>
          <w:tcPr>
            <w:tcW w:w="562" w:type="dxa"/>
          </w:tcPr>
          <w:p w:rsidR="0076368A" w:rsidRPr="0076368A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локаций, создание эмблем для </w:t>
            </w:r>
            <w:r w:rsidR="009E436F">
              <w:rPr>
                <w:rFonts w:ascii="Times New Roman" w:hAnsi="Times New Roman" w:cs="Times New Roman"/>
                <w:sz w:val="24"/>
                <w:szCs w:val="24"/>
              </w:rPr>
              <w:t>каждой локации</w:t>
            </w:r>
          </w:p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A" w:rsidRPr="0076368A" w:rsidTr="009E436F">
        <w:trPr>
          <w:jc w:val="center"/>
        </w:trPr>
        <w:tc>
          <w:tcPr>
            <w:tcW w:w="562" w:type="dxa"/>
          </w:tcPr>
          <w:p w:rsidR="0076368A" w:rsidRPr="0076368A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педагогов-логистов </w:t>
            </w:r>
            <w:r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>(для каждой локации)</w:t>
            </w:r>
          </w:p>
        </w:tc>
        <w:tc>
          <w:tcPr>
            <w:tcW w:w="3255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A" w:rsidRPr="0076368A" w:rsidTr="009E436F">
        <w:trPr>
          <w:jc w:val="center"/>
        </w:trPr>
        <w:tc>
          <w:tcPr>
            <w:tcW w:w="562" w:type="dxa"/>
          </w:tcPr>
          <w:p w:rsidR="0076368A" w:rsidRPr="0076368A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наполнения локаций для создания избыточной среды</w:t>
            </w:r>
          </w:p>
        </w:tc>
        <w:tc>
          <w:tcPr>
            <w:tcW w:w="3255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A" w:rsidRPr="0076368A" w:rsidTr="009E436F">
        <w:trPr>
          <w:jc w:val="center"/>
        </w:trPr>
        <w:tc>
          <w:tcPr>
            <w:tcW w:w="562" w:type="dxa"/>
          </w:tcPr>
          <w:p w:rsidR="0076368A" w:rsidRPr="0076368A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76368A" w:rsidRPr="0076368A" w:rsidRDefault="009E436F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маркеров для каждой группы </w:t>
            </w:r>
            <w:r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>(участников АХО прогулок)</w:t>
            </w:r>
          </w:p>
        </w:tc>
        <w:tc>
          <w:tcPr>
            <w:tcW w:w="3255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A" w:rsidRPr="0076368A" w:rsidTr="009E436F">
        <w:trPr>
          <w:jc w:val="center"/>
        </w:trPr>
        <w:tc>
          <w:tcPr>
            <w:tcW w:w="562" w:type="dxa"/>
          </w:tcPr>
          <w:p w:rsidR="0076368A" w:rsidRPr="0076368A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76368A" w:rsidRPr="0076368A" w:rsidRDefault="00D4698C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звукового сигнала для смены локации или завершения АХО прогулки</w:t>
            </w:r>
          </w:p>
        </w:tc>
        <w:tc>
          <w:tcPr>
            <w:tcW w:w="3255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8A" w:rsidRPr="0076368A" w:rsidTr="009E436F">
        <w:trPr>
          <w:jc w:val="center"/>
        </w:trPr>
        <w:tc>
          <w:tcPr>
            <w:tcW w:w="562" w:type="dxa"/>
          </w:tcPr>
          <w:p w:rsidR="0076368A" w:rsidRPr="0076368A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D4698C" w:rsidRDefault="00D4698C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места регистрации участнико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АХО прогулок </w:t>
            </w:r>
          </w:p>
          <w:p w:rsidR="0076368A" w:rsidRPr="0076368A" w:rsidRDefault="00D4698C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8C">
              <w:rPr>
                <w:rFonts w:ascii="Times New Roman" w:hAnsi="Times New Roman" w:cs="Times New Roman"/>
                <w:i/>
                <w:sz w:val="24"/>
                <w:szCs w:val="24"/>
              </w:rPr>
              <w:t>(одна для всех)</w:t>
            </w:r>
          </w:p>
        </w:tc>
        <w:tc>
          <w:tcPr>
            <w:tcW w:w="3255" w:type="dxa"/>
          </w:tcPr>
          <w:p w:rsidR="0076368A" w:rsidRPr="0076368A" w:rsidRDefault="0076368A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98C" w:rsidRPr="0076368A" w:rsidTr="004B74D5">
        <w:trPr>
          <w:jc w:val="center"/>
        </w:trPr>
        <w:tc>
          <w:tcPr>
            <w:tcW w:w="562" w:type="dxa"/>
          </w:tcPr>
          <w:p w:rsidR="00D4698C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D4698C" w:rsidRDefault="00880C70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совет </w:t>
            </w:r>
            <w:r w:rsidRPr="00880C70">
              <w:rPr>
                <w:rFonts w:ascii="Times New Roman" w:hAnsi="Times New Roman" w:cs="Times New Roman"/>
                <w:i/>
                <w:sz w:val="24"/>
                <w:szCs w:val="24"/>
              </w:rPr>
              <w:t>(составление правил поведения во время АХО прогулок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промежуточная рефлексия, итоговая рефлексия</w:t>
            </w:r>
            <w:r w:rsidRPr="00880C7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255" w:type="dxa"/>
          </w:tcPr>
          <w:p w:rsidR="00D4698C" w:rsidRPr="0076368A" w:rsidRDefault="00D4698C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98C" w:rsidRPr="0076368A" w:rsidTr="004B74D5">
        <w:trPr>
          <w:jc w:val="center"/>
        </w:trPr>
        <w:tc>
          <w:tcPr>
            <w:tcW w:w="562" w:type="dxa"/>
          </w:tcPr>
          <w:p w:rsidR="00D4698C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D4698C" w:rsidRDefault="00880C70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рефлексия с педагогическим коллективом (участниками АХО прогулок)</w:t>
            </w:r>
          </w:p>
        </w:tc>
        <w:tc>
          <w:tcPr>
            <w:tcW w:w="3255" w:type="dxa"/>
          </w:tcPr>
          <w:p w:rsidR="00D4698C" w:rsidRPr="0076368A" w:rsidRDefault="00D4698C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98C" w:rsidRPr="0076368A" w:rsidTr="009E436F">
        <w:trPr>
          <w:jc w:val="center"/>
        </w:trPr>
        <w:tc>
          <w:tcPr>
            <w:tcW w:w="562" w:type="dxa"/>
          </w:tcPr>
          <w:p w:rsidR="00D4698C" w:rsidRPr="0076368A" w:rsidRDefault="00D4698C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4698C" w:rsidRDefault="00D4698C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4B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4B" w:rsidRDefault="00A9224B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4B" w:rsidRDefault="00A9224B" w:rsidP="0024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A68" w:rsidRDefault="00C85A68" w:rsidP="0024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D4698C" w:rsidRPr="0076368A" w:rsidRDefault="00D4698C" w:rsidP="0076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7503" w:type="dxa"/>
            <w:gridSpan w:val="3"/>
            <w:shd w:val="clear" w:color="auto" w:fill="D9D9D9" w:themeFill="background1" w:themeFillShade="D9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ЧЕК-ЛИСТ «АХО прогулки»</w:t>
            </w:r>
          </w:p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>Этапы подготовки и реализации</w:t>
            </w:r>
          </w:p>
        </w:tc>
        <w:tc>
          <w:tcPr>
            <w:tcW w:w="3255" w:type="dxa"/>
            <w:shd w:val="clear" w:color="auto" w:fill="D9D9D9" w:themeFill="background1" w:themeFillShade="D9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Дополнения</w:t>
            </w: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сроков проведения АХО прогулок</w:t>
            </w: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A9224B" w:rsidRPr="009E436F" w:rsidRDefault="00A9224B" w:rsidP="004B74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(старший дошкольный возраст) </w:t>
            </w:r>
          </w:p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локаций, создание эмблем для каждой локации</w:t>
            </w:r>
          </w:p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педагогов-логистов </w:t>
            </w:r>
            <w:r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>(для каждой локации)</w:t>
            </w: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наполнения локаций для создания избыточной среды</w:t>
            </w: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маркеров для каждой группы </w:t>
            </w:r>
            <w:r w:rsidRPr="009E436F">
              <w:rPr>
                <w:rFonts w:ascii="Times New Roman" w:hAnsi="Times New Roman" w:cs="Times New Roman"/>
                <w:i/>
                <w:sz w:val="24"/>
                <w:szCs w:val="24"/>
              </w:rPr>
              <w:t>(участников АХО прогулок)</w:t>
            </w: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звукового сигнала для смены локации или завершения АХО прогулки</w:t>
            </w: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места регистрации участников АХО прогулок </w:t>
            </w:r>
          </w:p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8C">
              <w:rPr>
                <w:rFonts w:ascii="Times New Roman" w:hAnsi="Times New Roman" w:cs="Times New Roman"/>
                <w:i/>
                <w:sz w:val="24"/>
                <w:szCs w:val="24"/>
              </w:rPr>
              <w:t>(одна для всех)</w:t>
            </w: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совет </w:t>
            </w:r>
            <w:r w:rsidRPr="00880C70">
              <w:rPr>
                <w:rFonts w:ascii="Times New Roman" w:hAnsi="Times New Roman" w:cs="Times New Roman"/>
                <w:i/>
                <w:sz w:val="24"/>
                <w:szCs w:val="24"/>
              </w:rPr>
              <w:t>(составление правил поведения во время АХО прогулок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промежуточная рефлексия, итоговая рефлексия</w:t>
            </w:r>
            <w:r w:rsidRPr="00880C7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4B74D5">
        <w:trPr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рефлексия с педагогическим коллективом (участниками АХО прогулок)</w:t>
            </w: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24B" w:rsidRPr="0076368A" w:rsidTr="00C85A68">
        <w:trPr>
          <w:trHeight w:val="1390"/>
          <w:jc w:val="center"/>
        </w:trPr>
        <w:tc>
          <w:tcPr>
            <w:tcW w:w="562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4B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4B" w:rsidRDefault="00A9224B" w:rsidP="00C8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A9224B" w:rsidRPr="0076368A" w:rsidRDefault="00A9224B" w:rsidP="004B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E37" w:rsidRPr="00520E37" w:rsidRDefault="00520E37" w:rsidP="00CE13B9">
      <w:pPr>
        <w:rPr>
          <w:rFonts w:ascii="Times New Roman" w:hAnsi="Times New Roman" w:cs="Times New Roman"/>
          <w:b/>
          <w:sz w:val="24"/>
        </w:rPr>
      </w:pPr>
    </w:p>
    <w:sectPr w:rsidR="00520E37" w:rsidRPr="00520E37" w:rsidSect="0076368A">
      <w:pgSz w:w="16838" w:h="11906" w:orient="landscape"/>
      <w:pgMar w:top="567" w:right="536" w:bottom="568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42"/>
    <w:rsid w:val="00242EED"/>
    <w:rsid w:val="004C681E"/>
    <w:rsid w:val="00520E37"/>
    <w:rsid w:val="00610E82"/>
    <w:rsid w:val="006C28D1"/>
    <w:rsid w:val="0076368A"/>
    <w:rsid w:val="00880C70"/>
    <w:rsid w:val="009E436F"/>
    <w:rsid w:val="00A81D42"/>
    <w:rsid w:val="00A9224B"/>
    <w:rsid w:val="00C85A68"/>
    <w:rsid w:val="00C9640E"/>
    <w:rsid w:val="00CE13B9"/>
    <w:rsid w:val="00D4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6585"/>
  <w15:docId w15:val="{6FB94D0B-5713-4642-842C-9B11F190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144</dc:creator>
  <cp:keywords/>
  <dc:description/>
  <cp:lastModifiedBy>user</cp:lastModifiedBy>
  <cp:revision>11</cp:revision>
  <cp:lastPrinted>2023-05-24T05:35:00Z</cp:lastPrinted>
  <dcterms:created xsi:type="dcterms:W3CDTF">2023-05-05T10:40:00Z</dcterms:created>
  <dcterms:modified xsi:type="dcterms:W3CDTF">2026-05-13T08:26:00Z</dcterms:modified>
</cp:coreProperties>
</file>