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5BA" w:rsidRPr="00C632D9" w:rsidRDefault="00DF08C8" w:rsidP="00DF0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2D9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Pr="00C632D9">
        <w:rPr>
          <w:rFonts w:ascii="Times New Roman" w:hAnsi="Times New Roman" w:cs="Times New Roman"/>
          <w:b/>
          <w:sz w:val="28"/>
          <w:szCs w:val="28"/>
        </w:rPr>
        <w:t>антихрупких</w:t>
      </w:r>
      <w:proofErr w:type="spellEnd"/>
      <w:r w:rsidRPr="00C632D9">
        <w:rPr>
          <w:rFonts w:ascii="Times New Roman" w:hAnsi="Times New Roman" w:cs="Times New Roman"/>
          <w:b/>
          <w:sz w:val="28"/>
          <w:szCs w:val="28"/>
        </w:rPr>
        <w:t xml:space="preserve"> прогулок</w:t>
      </w:r>
    </w:p>
    <w:p w:rsidR="00DF08C8" w:rsidRDefault="00DF08C8" w:rsidP="00DF08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8C8" w:rsidRDefault="00EC750F" w:rsidP="00DF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Период: 05-06.02.2026</w:t>
      </w:r>
      <w:r w:rsidR="00DA7AC8">
        <w:rPr>
          <w:rFonts w:ascii="Times New Roman" w:hAnsi="Times New Roman" w:cs="Times New Roman"/>
          <w:sz w:val="28"/>
          <w:szCs w:val="28"/>
        </w:rPr>
        <w:t xml:space="preserve"> </w:t>
      </w:r>
      <w:r w:rsidR="004E3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8C8" w:rsidRDefault="000A4DAD" w:rsidP="00DF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– с 11</w:t>
      </w:r>
      <w:r w:rsidR="00DF08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DF08C8">
        <w:rPr>
          <w:rFonts w:ascii="Times New Roman" w:hAnsi="Times New Roman" w:cs="Times New Roman"/>
          <w:sz w:val="28"/>
          <w:szCs w:val="28"/>
        </w:rPr>
        <w:t>0 до 12.00</w:t>
      </w:r>
    </w:p>
    <w:p w:rsidR="00DF08C8" w:rsidRDefault="00DF08C8" w:rsidP="00DF0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во</w:t>
      </w:r>
      <w:r w:rsidR="00EC750F">
        <w:rPr>
          <w:rFonts w:ascii="Times New Roman" w:hAnsi="Times New Roman" w:cs="Times New Roman"/>
          <w:sz w:val="28"/>
          <w:szCs w:val="28"/>
        </w:rPr>
        <w:t>спитанники групп № 11, 12, 9, 5</w:t>
      </w:r>
      <w:r w:rsidR="000A4DAD">
        <w:rPr>
          <w:rFonts w:ascii="Times New Roman" w:hAnsi="Times New Roman" w:cs="Times New Roman"/>
          <w:sz w:val="28"/>
          <w:szCs w:val="28"/>
        </w:rPr>
        <w:t xml:space="preserve"> – примерно </w:t>
      </w:r>
      <w:r w:rsidR="002A020B">
        <w:rPr>
          <w:rFonts w:ascii="Times New Roman" w:hAnsi="Times New Roman" w:cs="Times New Roman"/>
          <w:sz w:val="28"/>
          <w:szCs w:val="28"/>
        </w:rPr>
        <w:t>90 детей</w:t>
      </w:r>
    </w:p>
    <w:tbl>
      <w:tblPr>
        <w:tblStyle w:val="a3"/>
        <w:tblW w:w="10632" w:type="dxa"/>
        <w:tblInd w:w="-85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72"/>
        <w:gridCol w:w="3369"/>
        <w:gridCol w:w="1825"/>
        <w:gridCol w:w="1632"/>
        <w:gridCol w:w="1134"/>
      </w:tblGrid>
      <w:tr w:rsidR="00EC750F" w:rsidTr="000A4DAD">
        <w:trPr>
          <w:trHeight w:val="982"/>
        </w:trPr>
        <w:tc>
          <w:tcPr>
            <w:tcW w:w="2672" w:type="dxa"/>
            <w:shd w:val="clear" w:color="auto" w:fill="FFFFFF" w:themeFill="background1"/>
            <w:vAlign w:val="center"/>
          </w:tcPr>
          <w:p w:rsidR="00EC750F" w:rsidRPr="00AB58D8" w:rsidRDefault="00C632D9" w:rsidP="00C632D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мастерской / студии</w:t>
            </w:r>
            <w:r w:rsidR="005F052D">
              <w:rPr>
                <w:rFonts w:ascii="Times New Roman" w:hAnsi="Times New Roman" w:cs="Times New Roman"/>
                <w:b/>
                <w:sz w:val="28"/>
              </w:rPr>
              <w:t>/цветовой маркер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EC750F" w:rsidRPr="00AB58D8" w:rsidRDefault="00EC750F" w:rsidP="005159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EC750F" w:rsidRPr="00AB58D8" w:rsidRDefault="00EC750F" w:rsidP="005159F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EC750F" w:rsidRDefault="00EC750F" w:rsidP="000A4D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EC750F" w:rsidRPr="00AB58D8" w:rsidRDefault="00EC750F" w:rsidP="000A4D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C750F" w:rsidRPr="00AB58D8" w:rsidRDefault="00EC750F" w:rsidP="000A4D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детей</w:t>
            </w:r>
          </w:p>
        </w:tc>
      </w:tr>
      <w:tr w:rsidR="00EC750F" w:rsidTr="000A4DAD">
        <w:trPr>
          <w:trHeight w:val="1106"/>
        </w:trPr>
        <w:tc>
          <w:tcPr>
            <w:tcW w:w="2672" w:type="dxa"/>
            <w:shd w:val="clear" w:color="auto" w:fill="FFFFFF" w:themeFill="background1"/>
            <w:vAlign w:val="center"/>
          </w:tcPr>
          <w:p w:rsidR="00EC750F" w:rsidRPr="000A4DAD" w:rsidRDefault="005F052D" w:rsidP="005F052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A4DAD">
              <w:rPr>
                <w:rFonts w:ascii="Times New Roman" w:hAnsi="Times New Roman" w:cs="Times New Roman"/>
                <w:b/>
                <w:color w:val="FF0000"/>
                <w:sz w:val="32"/>
              </w:rPr>
              <w:t>«ИГРОТЕКА»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EC750F" w:rsidRPr="004E3625" w:rsidRDefault="005F052D" w:rsidP="005F05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Подвижные игры народов России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EC750F" w:rsidRPr="004E3625" w:rsidRDefault="00EC750F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У</w:t>
            </w:r>
            <w:r w:rsidR="005F052D">
              <w:rPr>
                <w:rFonts w:ascii="Times New Roman" w:hAnsi="Times New Roman" w:cs="Times New Roman"/>
                <w:sz w:val="28"/>
              </w:rPr>
              <w:t>часток группы № 5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Шахова Р.М.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C750F" w:rsidRPr="004E3625" w:rsidRDefault="002A020B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EC750F" w:rsidTr="000A4DAD">
        <w:trPr>
          <w:trHeight w:val="994"/>
        </w:trPr>
        <w:tc>
          <w:tcPr>
            <w:tcW w:w="2672" w:type="dxa"/>
            <w:shd w:val="clear" w:color="auto" w:fill="FFFFFF" w:themeFill="background1"/>
            <w:vAlign w:val="center"/>
          </w:tcPr>
          <w:p w:rsidR="00EC750F" w:rsidRPr="000A4DAD" w:rsidRDefault="005F052D" w:rsidP="005F052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A4DAD">
              <w:rPr>
                <w:rFonts w:ascii="Times New Roman" w:hAnsi="Times New Roman" w:cs="Times New Roman"/>
                <w:b/>
                <w:color w:val="FFFF00"/>
                <w:sz w:val="32"/>
              </w:rPr>
              <w:t>«ЛЫЖНЯ ЗОВЕТ!»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Лыжные гонки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Спортивная площадка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EC750F" w:rsidRPr="004E3625" w:rsidRDefault="005F052D" w:rsidP="005F0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625">
              <w:rPr>
                <w:rFonts w:ascii="Times New Roman" w:hAnsi="Times New Roman" w:cs="Times New Roman"/>
                <w:sz w:val="24"/>
              </w:rPr>
              <w:t>Вакушина</w:t>
            </w:r>
            <w:proofErr w:type="spellEnd"/>
            <w:r w:rsidRPr="004E3625">
              <w:rPr>
                <w:rFonts w:ascii="Times New Roman" w:hAnsi="Times New Roman" w:cs="Times New Roman"/>
                <w:sz w:val="24"/>
              </w:rPr>
              <w:t xml:space="preserve"> А.Ю.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C750F" w:rsidRPr="004E3625" w:rsidRDefault="002A020B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EC750F" w:rsidTr="000A4DAD">
        <w:trPr>
          <w:trHeight w:val="1270"/>
        </w:trPr>
        <w:tc>
          <w:tcPr>
            <w:tcW w:w="2672" w:type="dxa"/>
            <w:shd w:val="clear" w:color="auto" w:fill="FFFFFF" w:themeFill="background1"/>
            <w:vAlign w:val="center"/>
          </w:tcPr>
          <w:p w:rsidR="00EC750F" w:rsidRPr="000A4DAD" w:rsidRDefault="005F052D" w:rsidP="005F052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A4DAD"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</w:rPr>
              <w:t>«ЭКОДИЗАЙН»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картин из природного и вторичных материалов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>Участок группы № 11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E3625">
              <w:rPr>
                <w:rFonts w:ascii="Times New Roman" w:hAnsi="Times New Roman" w:cs="Times New Roman"/>
                <w:sz w:val="24"/>
              </w:rPr>
              <w:t>Добрыгина</w:t>
            </w:r>
            <w:proofErr w:type="spellEnd"/>
            <w:r w:rsidRPr="004E3625">
              <w:rPr>
                <w:rFonts w:ascii="Times New Roman" w:hAnsi="Times New Roman" w:cs="Times New Roman"/>
                <w:sz w:val="24"/>
              </w:rPr>
              <w:t xml:space="preserve"> Т.С.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C750F" w:rsidRPr="004E3625" w:rsidRDefault="002A020B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EC750F" w:rsidTr="000A4DAD">
        <w:trPr>
          <w:trHeight w:val="983"/>
        </w:trPr>
        <w:tc>
          <w:tcPr>
            <w:tcW w:w="2672" w:type="dxa"/>
            <w:shd w:val="clear" w:color="auto" w:fill="FFFFFF" w:themeFill="background1"/>
            <w:vAlign w:val="center"/>
          </w:tcPr>
          <w:p w:rsidR="00EC750F" w:rsidRPr="000A4DAD" w:rsidRDefault="005F052D" w:rsidP="005F052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A4DAD">
              <w:rPr>
                <w:rFonts w:ascii="Times New Roman" w:hAnsi="Times New Roman" w:cs="Times New Roman"/>
                <w:b/>
                <w:color w:val="00B050"/>
                <w:sz w:val="32"/>
              </w:rPr>
              <w:t>«ЦВЕТНАЯ КРЕПОСТЬ»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Строительство крепости из снега и цветных мешочков</w:t>
            </w:r>
            <w:r w:rsidR="00EC750F" w:rsidRPr="004E362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EC750F" w:rsidRPr="004E3625" w:rsidRDefault="00EC750F" w:rsidP="005F05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 xml:space="preserve">Участок группы № </w:t>
            </w:r>
            <w:r w:rsidR="005F052D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EC750F" w:rsidRPr="004E3625" w:rsidRDefault="00EC750F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E3625">
              <w:rPr>
                <w:rFonts w:ascii="Times New Roman" w:hAnsi="Times New Roman" w:cs="Times New Roman"/>
                <w:sz w:val="24"/>
              </w:rPr>
              <w:t>Куминова</w:t>
            </w:r>
            <w:proofErr w:type="spellEnd"/>
            <w:r w:rsidRPr="004E3625"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C750F" w:rsidRPr="004E3625" w:rsidRDefault="002A020B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  <w:tr w:rsidR="00EC750F" w:rsidTr="00C632D9">
        <w:trPr>
          <w:trHeight w:val="1268"/>
        </w:trPr>
        <w:tc>
          <w:tcPr>
            <w:tcW w:w="2672" w:type="dxa"/>
            <w:shd w:val="clear" w:color="auto" w:fill="FFFFFF" w:themeFill="background1"/>
            <w:vAlign w:val="center"/>
          </w:tcPr>
          <w:p w:rsidR="00EC750F" w:rsidRPr="000A4DAD" w:rsidRDefault="000A4DAD" w:rsidP="005F052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A4DAD">
              <w:rPr>
                <w:rFonts w:ascii="Times New Roman" w:hAnsi="Times New Roman" w:cs="Times New Roman"/>
                <w:b/>
                <w:color w:val="ED7D31" w:themeColor="accent2"/>
                <w:sz w:val="32"/>
              </w:rPr>
              <w:t>«СНЕЖНЫЙ ЛАБИРИНТ»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Строительство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-игры в лабиринте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3625">
              <w:rPr>
                <w:rFonts w:ascii="Times New Roman" w:hAnsi="Times New Roman" w:cs="Times New Roman"/>
                <w:sz w:val="28"/>
              </w:rPr>
              <w:t xml:space="preserve">Участок группы № 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3625">
              <w:rPr>
                <w:rFonts w:ascii="Times New Roman" w:hAnsi="Times New Roman" w:cs="Times New Roman"/>
                <w:sz w:val="24"/>
                <w:szCs w:val="24"/>
              </w:rPr>
              <w:t>Реутова О.Л.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C750F" w:rsidRPr="004E3625" w:rsidRDefault="002A020B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EC750F" w:rsidTr="000A4DAD">
        <w:trPr>
          <w:trHeight w:val="1289"/>
        </w:trPr>
        <w:tc>
          <w:tcPr>
            <w:tcW w:w="2672" w:type="dxa"/>
            <w:shd w:val="clear" w:color="auto" w:fill="FFFFFF" w:themeFill="background1"/>
            <w:vAlign w:val="center"/>
          </w:tcPr>
          <w:p w:rsidR="00EC750F" w:rsidRPr="000A4DAD" w:rsidRDefault="000A4DAD" w:rsidP="005F052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A4DAD">
              <w:rPr>
                <w:rFonts w:ascii="Times New Roman" w:hAnsi="Times New Roman" w:cs="Times New Roman"/>
                <w:b/>
                <w:color w:val="7030A0"/>
                <w:sz w:val="32"/>
              </w:rPr>
              <w:t>«ЗИМНИЕ ЗАБАВЫ»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Игры-забавы с зимним игровым и спортивным инвентарем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EC750F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Площадка у централь</w:t>
            </w:r>
            <w:r w:rsidR="000A4D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входа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EC750F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Монакова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  <w:p w:rsidR="005F052D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Григорьева Н.М.</w:t>
            </w:r>
          </w:p>
          <w:p w:rsidR="005F052D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Смирн</w:t>
            </w:r>
            <w:r w:rsidR="000A4DA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ва Н.Ю.</w:t>
            </w:r>
          </w:p>
          <w:p w:rsidR="005F052D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К.П.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C750F" w:rsidRPr="004E3625" w:rsidRDefault="002A020B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5F052D" w:rsidTr="000A4DAD">
        <w:trPr>
          <w:trHeight w:val="1289"/>
        </w:trPr>
        <w:tc>
          <w:tcPr>
            <w:tcW w:w="2672" w:type="dxa"/>
            <w:shd w:val="clear" w:color="auto" w:fill="FFFFFF" w:themeFill="background1"/>
            <w:vAlign w:val="center"/>
          </w:tcPr>
          <w:p w:rsidR="005F052D" w:rsidRPr="000A4DAD" w:rsidRDefault="000A4DAD" w:rsidP="000A4DAD">
            <w:pPr>
              <w:jc w:val="center"/>
              <w:rPr>
                <w:rFonts w:ascii="Times New Roman" w:hAnsi="Times New Roman" w:cs="Times New Roman"/>
                <w:b/>
                <w:color w:val="CC0066"/>
                <w:sz w:val="32"/>
              </w:rPr>
            </w:pPr>
            <w:r w:rsidRPr="000A4DAD">
              <w:rPr>
                <w:rFonts w:ascii="Times New Roman" w:hAnsi="Times New Roman" w:cs="Times New Roman"/>
                <w:b/>
                <w:color w:val="CC0066"/>
                <w:sz w:val="32"/>
              </w:rPr>
              <w:t>«ХОККЕЙ»</w:t>
            </w:r>
          </w:p>
        </w:tc>
        <w:tc>
          <w:tcPr>
            <w:tcW w:w="3369" w:type="dxa"/>
            <w:shd w:val="clear" w:color="auto" w:fill="FFFFFF" w:themeFill="background1"/>
            <w:vAlign w:val="center"/>
          </w:tcPr>
          <w:p w:rsidR="005F052D" w:rsidRDefault="000A4DAD" w:rsidP="005159F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Хоккейный матч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0A4DAD" w:rsidRDefault="000A4DAD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Площадка </w:t>
            </w:r>
          </w:p>
          <w:p w:rsidR="005F052D" w:rsidRDefault="000A4DAD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 кухни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0A4DAD" w:rsidRDefault="000A4DA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И.И.</w:t>
            </w:r>
          </w:p>
          <w:p w:rsidR="005F052D" w:rsidRPr="004E3625" w:rsidRDefault="005F052D" w:rsidP="005159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E3625">
              <w:rPr>
                <w:rFonts w:ascii="Times New Roman" w:hAnsi="Times New Roman" w:cs="Times New Roman"/>
                <w:sz w:val="24"/>
              </w:rPr>
              <w:t>Богданова О.В.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052D" w:rsidRPr="004E3625" w:rsidRDefault="002A020B" w:rsidP="005159F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</w:tbl>
    <w:p w:rsidR="000A4DAD" w:rsidRDefault="000A4DAD" w:rsidP="000A4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поддержка неопределившихся:</w:t>
      </w:r>
    </w:p>
    <w:p w:rsidR="00DF08C8" w:rsidRDefault="000A4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Григорьева Н.М.,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К.П., Смирнова Н.Ю.</w:t>
      </w:r>
    </w:p>
    <w:p w:rsidR="00E572E6" w:rsidRPr="00DF08C8" w:rsidRDefault="00E57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*Цвет соответствует цвету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банданы</w:t>
      </w:r>
      <w:bookmarkStart w:id="0" w:name="_GoBack"/>
      <w:bookmarkEnd w:id="0"/>
      <w:proofErr w:type="spellEnd"/>
    </w:p>
    <w:sectPr w:rsidR="00E572E6" w:rsidRPr="00DF0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52"/>
    <w:rsid w:val="000A4DAD"/>
    <w:rsid w:val="00186B52"/>
    <w:rsid w:val="002A020B"/>
    <w:rsid w:val="004E3625"/>
    <w:rsid w:val="005F052D"/>
    <w:rsid w:val="00C632D9"/>
    <w:rsid w:val="00DA7AC8"/>
    <w:rsid w:val="00DF08C8"/>
    <w:rsid w:val="00E572E6"/>
    <w:rsid w:val="00EC750F"/>
    <w:rsid w:val="00E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4C70"/>
  <w15:chartTrackingRefBased/>
  <w15:docId w15:val="{3E2A7659-B6D5-45EC-B42B-222EBA3F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user</cp:lastModifiedBy>
  <cp:revision>6</cp:revision>
  <dcterms:created xsi:type="dcterms:W3CDTF">2025-06-03T10:50:00Z</dcterms:created>
  <dcterms:modified xsi:type="dcterms:W3CDTF">2026-05-13T08:35:00Z</dcterms:modified>
</cp:coreProperties>
</file>