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EF" w:rsidRPr="00486CC2" w:rsidRDefault="00486CC2" w:rsidP="00486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6CC2"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486CC2" w:rsidRDefault="00486CC2" w:rsidP="00486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CC2">
        <w:rPr>
          <w:rFonts w:ascii="Times New Roman" w:hAnsi="Times New Roman" w:cs="Times New Roman"/>
          <w:b/>
          <w:sz w:val="28"/>
          <w:szCs w:val="28"/>
        </w:rPr>
        <w:t>«Организация краткосрочных образовательных практики в ДОО»</w:t>
      </w:r>
    </w:p>
    <w:bookmarkEnd w:id="0"/>
    <w:p w:rsidR="00486CC2" w:rsidRPr="00486CC2" w:rsidRDefault="00486CC2" w:rsidP="00486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CC2">
        <w:rPr>
          <w:rFonts w:ascii="Times New Roman" w:hAnsi="Times New Roman" w:cs="Times New Roman"/>
          <w:sz w:val="28"/>
          <w:szCs w:val="28"/>
        </w:rPr>
        <w:t xml:space="preserve">Разработчик: Суркова Н.Н., </w:t>
      </w:r>
    </w:p>
    <w:p w:rsidR="00486CC2" w:rsidRPr="00486CC2" w:rsidRDefault="00486CC2" w:rsidP="00486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CC2">
        <w:rPr>
          <w:rFonts w:ascii="Times New Roman" w:hAnsi="Times New Roman" w:cs="Times New Roman"/>
          <w:sz w:val="28"/>
          <w:szCs w:val="28"/>
        </w:rPr>
        <w:t xml:space="preserve">педагог-психолог МАДОУ </w:t>
      </w:r>
    </w:p>
    <w:p w:rsidR="00486CC2" w:rsidRPr="00486CC2" w:rsidRDefault="00486CC2" w:rsidP="00486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CC2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</w:t>
      </w:r>
    </w:p>
    <w:p w:rsidR="00486CC2" w:rsidRDefault="00486CC2" w:rsidP="00486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CC2">
        <w:rPr>
          <w:rFonts w:ascii="Times New Roman" w:hAnsi="Times New Roman" w:cs="Times New Roman"/>
          <w:sz w:val="28"/>
          <w:szCs w:val="28"/>
        </w:rPr>
        <w:t>№ 308 «Жемчужинка»</w:t>
      </w:r>
    </w:p>
    <w:p w:rsidR="00486CC2" w:rsidRDefault="00486CC2" w:rsidP="00486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43"/>
        <w:gridCol w:w="6234"/>
        <w:gridCol w:w="1219"/>
        <w:gridCol w:w="1238"/>
      </w:tblGrid>
      <w:tr w:rsidR="00A9055D" w:rsidTr="00A9055D">
        <w:trPr>
          <w:trHeight w:val="763"/>
        </w:trPr>
        <w:tc>
          <w:tcPr>
            <w:tcW w:w="943" w:type="dxa"/>
            <w:shd w:val="clear" w:color="auto" w:fill="D5DCE4" w:themeFill="text2" w:themeFillTint="33"/>
            <w:vAlign w:val="center"/>
          </w:tcPr>
          <w:p w:rsidR="00486CC2" w:rsidRPr="00486CC2" w:rsidRDefault="00486CC2" w:rsidP="00486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Шаг</w:t>
            </w:r>
          </w:p>
        </w:tc>
        <w:tc>
          <w:tcPr>
            <w:tcW w:w="6234" w:type="dxa"/>
            <w:shd w:val="clear" w:color="auto" w:fill="D5DCE4" w:themeFill="text2" w:themeFillTint="33"/>
            <w:vAlign w:val="center"/>
          </w:tcPr>
          <w:p w:rsidR="00486CC2" w:rsidRPr="00486CC2" w:rsidRDefault="00486CC2" w:rsidP="00486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19" w:type="dxa"/>
            <w:shd w:val="clear" w:color="auto" w:fill="D5DCE4" w:themeFill="text2" w:themeFillTint="33"/>
            <w:vAlign w:val="center"/>
          </w:tcPr>
          <w:p w:rsidR="00486CC2" w:rsidRPr="00486CC2" w:rsidRDefault="00486CC2" w:rsidP="00486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238" w:type="dxa"/>
            <w:shd w:val="clear" w:color="auto" w:fill="D5DCE4" w:themeFill="text2" w:themeFillTint="33"/>
            <w:vAlign w:val="center"/>
          </w:tcPr>
          <w:p w:rsidR="00486CC2" w:rsidRPr="00486CC2" w:rsidRDefault="00486CC2" w:rsidP="00486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6CC2" w:rsidTr="00A9055D">
        <w:trPr>
          <w:trHeight w:val="264"/>
        </w:trPr>
        <w:tc>
          <w:tcPr>
            <w:tcW w:w="9634" w:type="dxa"/>
            <w:gridSpan w:val="4"/>
            <w:shd w:val="clear" w:color="auto" w:fill="D5DCE4" w:themeFill="text2" w:themeFillTint="33"/>
            <w:vAlign w:val="center"/>
          </w:tcPr>
          <w:p w:rsidR="00486CC2" w:rsidRPr="00486CC2" w:rsidRDefault="00486CC2" w:rsidP="0025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</w:t>
            </w:r>
            <w:r w:rsidR="00257CE2">
              <w:rPr>
                <w:rFonts w:ascii="Times New Roman" w:hAnsi="Times New Roman" w:cs="Times New Roman"/>
                <w:b/>
                <w:sz w:val="28"/>
                <w:szCs w:val="28"/>
              </w:rPr>
              <w:t>ЫЙ ЭТАП</w:t>
            </w: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1" w:type="dxa"/>
            <w:gridSpan w:val="3"/>
          </w:tcPr>
          <w:p w:rsidR="00486CC2" w:rsidRDefault="00581D6D" w:rsidP="0048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Разработка</w:t>
            </w:r>
            <w:r w:rsidR="00486CC2" w:rsidRPr="00A905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программы КОП</w:t>
            </w:r>
            <w:r w:rsidR="00486CC2" w:rsidRPr="00A9055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486CC2" w:rsidRPr="00486CC2">
              <w:rPr>
                <w:rFonts w:ascii="Times New Roman" w:hAnsi="Times New Roman" w:cs="Times New Roman"/>
                <w:sz w:val="24"/>
                <w:szCs w:val="28"/>
              </w:rPr>
              <w:t>(темы выбираются с учетом интересов детей, запросов родителей, а также на основе увлечений пе</w:t>
            </w:r>
            <w:r w:rsidR="00486CC2">
              <w:rPr>
                <w:rFonts w:ascii="Times New Roman" w:hAnsi="Times New Roman" w:cs="Times New Roman"/>
                <w:sz w:val="24"/>
                <w:szCs w:val="28"/>
              </w:rPr>
              <w:t>дагогов в той или иной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 начале года можно составить перспективный план КОП на год</w:t>
            </w:r>
            <w:r w:rsidR="00486CC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34" w:type="dxa"/>
          </w:tcPr>
          <w:p w:rsidR="00486CC2" w:rsidRDefault="00486CC2" w:rsidP="0048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процедуры выбора для детей</w:t>
            </w:r>
            <w:r w:rsidRPr="0048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CC2">
              <w:rPr>
                <w:rFonts w:ascii="Times New Roman" w:hAnsi="Times New Roman" w:cs="Times New Roman"/>
                <w:szCs w:val="28"/>
              </w:rPr>
              <w:t xml:space="preserve">(в игровой форме педагоги предлагают детям содержание своих программ. Программы КОП могут быть представлены в форме «Город мастеров», «Ярмарка идей», «Экран выбора» и др.  </w:t>
            </w:r>
            <w:r w:rsidR="00581D6D">
              <w:rPr>
                <w:rFonts w:ascii="Times New Roman" w:hAnsi="Times New Roman" w:cs="Times New Roman"/>
                <w:szCs w:val="28"/>
              </w:rPr>
              <w:t xml:space="preserve">Дети сами предлагают темы и содержание деятельности во время КОП. </w:t>
            </w:r>
            <w:r w:rsidRPr="00486CC2">
              <w:rPr>
                <w:rFonts w:ascii="Times New Roman" w:hAnsi="Times New Roman" w:cs="Times New Roman"/>
                <w:szCs w:val="28"/>
              </w:rPr>
              <w:t>Дети выбирают из предл</w:t>
            </w:r>
            <w:r w:rsidR="00257CE2">
              <w:rPr>
                <w:rFonts w:ascii="Times New Roman" w:hAnsi="Times New Roman" w:cs="Times New Roman"/>
                <w:szCs w:val="28"/>
              </w:rPr>
              <w:t>оженных практик:</w:t>
            </w:r>
            <w:r>
              <w:rPr>
                <w:rFonts w:ascii="Times New Roman" w:hAnsi="Times New Roman" w:cs="Times New Roman"/>
                <w:szCs w:val="28"/>
              </w:rPr>
              <w:t xml:space="preserve"> Детский совет)</w:t>
            </w:r>
          </w:p>
        </w:tc>
        <w:tc>
          <w:tcPr>
            <w:tcW w:w="1219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34" w:type="dxa"/>
          </w:tcPr>
          <w:p w:rsidR="00486CC2" w:rsidRDefault="00486CC2" w:rsidP="0048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процедуры выбора для семей воспитанников</w:t>
            </w:r>
            <w:r w:rsidRPr="0048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CC2">
              <w:rPr>
                <w:rFonts w:ascii="Times New Roman" w:hAnsi="Times New Roman" w:cs="Times New Roman"/>
                <w:szCs w:val="28"/>
              </w:rPr>
              <w:t>(семьи воспитанников получают информацию о содержании программ КОП на родительских встречах, либо через специальные буклеты, дистанционно).</w:t>
            </w:r>
          </w:p>
        </w:tc>
        <w:tc>
          <w:tcPr>
            <w:tcW w:w="1219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34" w:type="dxa"/>
          </w:tcPr>
          <w:p w:rsidR="00486CC2" w:rsidRPr="00486CC2" w:rsidRDefault="00486CC2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Фиксация и анализ результатов выбора</w:t>
            </w:r>
            <w:r w:rsidR="00257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57CE2" w:rsidRPr="00257CE2">
              <w:rPr>
                <w:rFonts w:ascii="Times New Roman" w:hAnsi="Times New Roman" w:cs="Times New Roman"/>
                <w:szCs w:val="28"/>
              </w:rPr>
              <w:t>Детский совет МАДОУ</w:t>
            </w:r>
            <w:r w:rsidR="00257CE2">
              <w:rPr>
                <w:rFonts w:ascii="Times New Roman" w:hAnsi="Times New Roman" w:cs="Times New Roman"/>
                <w:szCs w:val="28"/>
              </w:rPr>
              <w:t>, педагогический час</w:t>
            </w:r>
          </w:p>
        </w:tc>
        <w:tc>
          <w:tcPr>
            <w:tcW w:w="1219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234" w:type="dxa"/>
          </w:tcPr>
          <w:p w:rsidR="00486CC2" w:rsidRDefault="00486CC2" w:rsidP="0048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C2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графика/ программы реализации КОП</w:t>
            </w:r>
            <w:r w:rsidRPr="0048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CE2">
              <w:rPr>
                <w:rFonts w:ascii="Times New Roman" w:hAnsi="Times New Roman" w:cs="Times New Roman"/>
                <w:szCs w:val="28"/>
              </w:rPr>
              <w:t>(определение времени и места проведения КОП в режиме дня</w:t>
            </w:r>
            <w:r w:rsidR="00257CE2">
              <w:rPr>
                <w:rFonts w:ascii="Times New Roman" w:hAnsi="Times New Roman" w:cs="Times New Roman"/>
                <w:szCs w:val="28"/>
              </w:rPr>
              <w:t>, ответственных педагогов/ Педагогический час</w:t>
            </w:r>
            <w:r w:rsidRPr="00257CE2">
              <w:rPr>
                <w:rFonts w:ascii="Times New Roman" w:hAnsi="Times New Roman" w:cs="Times New Roman"/>
                <w:szCs w:val="28"/>
              </w:rPr>
              <w:t>).</w:t>
            </w:r>
          </w:p>
        </w:tc>
        <w:tc>
          <w:tcPr>
            <w:tcW w:w="1219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E2" w:rsidTr="00A9055D">
        <w:tc>
          <w:tcPr>
            <w:tcW w:w="943" w:type="dxa"/>
          </w:tcPr>
          <w:p w:rsidR="00257CE2" w:rsidRDefault="00257CE2" w:rsidP="00486CC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234" w:type="dxa"/>
          </w:tcPr>
          <w:p w:rsidR="00257CE2" w:rsidRPr="00486CC2" w:rsidRDefault="00257CE2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образовательного пространства: </w:t>
            </w:r>
            <w:r w:rsidRPr="00257CE2">
              <w:rPr>
                <w:rFonts w:ascii="Times New Roman" w:hAnsi="Times New Roman" w:cs="Times New Roman"/>
                <w:szCs w:val="28"/>
              </w:rPr>
              <w:t>методические и дидактические материалы</w:t>
            </w:r>
          </w:p>
        </w:tc>
        <w:tc>
          <w:tcPr>
            <w:tcW w:w="1219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E2" w:rsidTr="00A9055D">
        <w:tc>
          <w:tcPr>
            <w:tcW w:w="943" w:type="dxa"/>
          </w:tcPr>
          <w:p w:rsidR="00257CE2" w:rsidRDefault="00257CE2" w:rsidP="00257CE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4" w:type="dxa"/>
          </w:tcPr>
          <w:p w:rsidR="00257CE2" w:rsidRDefault="00257CE2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Размещение программы КОП в вестибюле: </w:t>
            </w:r>
            <w:r w:rsidRPr="00257CE2">
              <w:rPr>
                <w:rFonts w:ascii="Times New Roman" w:hAnsi="Times New Roman" w:cs="Times New Roman"/>
                <w:szCs w:val="28"/>
              </w:rPr>
              <w:t>для того, чтобы дети смогли актуализировать свой выбор</w:t>
            </w:r>
          </w:p>
        </w:tc>
        <w:tc>
          <w:tcPr>
            <w:tcW w:w="1219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CC2" w:rsidTr="00A9055D">
        <w:tc>
          <w:tcPr>
            <w:tcW w:w="9634" w:type="dxa"/>
            <w:gridSpan w:val="4"/>
            <w:shd w:val="clear" w:color="auto" w:fill="D5DCE4" w:themeFill="text2" w:themeFillTint="33"/>
          </w:tcPr>
          <w:p w:rsidR="00486CC2" w:rsidRPr="00257CE2" w:rsidRDefault="00257CE2" w:rsidP="00486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</w:tc>
      </w:tr>
      <w:tr w:rsidR="00A9055D" w:rsidTr="00A9055D">
        <w:tc>
          <w:tcPr>
            <w:tcW w:w="943" w:type="dxa"/>
          </w:tcPr>
          <w:p w:rsidR="00A9055D" w:rsidRPr="00486CC2" w:rsidRDefault="00A9055D" w:rsidP="00486CC2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1" w:type="dxa"/>
            <w:gridSpan w:val="3"/>
          </w:tcPr>
          <w:p w:rsidR="00A9055D" w:rsidRDefault="00A9055D" w:rsidP="00A9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Проведение</w:t>
            </w:r>
            <w:r w:rsidRPr="00A905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КОП</w:t>
            </w:r>
            <w:r w:rsidRPr="00A905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: </w:t>
            </w:r>
            <w:r w:rsidRPr="00257CE2">
              <w:rPr>
                <w:rFonts w:ascii="Times New Roman" w:hAnsi="Times New Roman" w:cs="Times New Roman"/>
                <w:szCs w:val="28"/>
              </w:rPr>
              <w:t>1 раз в месяц / пятница</w:t>
            </w:r>
          </w:p>
        </w:tc>
      </w:tr>
      <w:tr w:rsidR="00257CE2" w:rsidTr="00A9055D">
        <w:tc>
          <w:tcPr>
            <w:tcW w:w="943" w:type="dxa"/>
          </w:tcPr>
          <w:p w:rsidR="00257CE2" w:rsidRPr="00486CC2" w:rsidRDefault="00257CE2" w:rsidP="00257CE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34" w:type="dxa"/>
          </w:tcPr>
          <w:p w:rsidR="00257CE2" w:rsidRPr="00257CE2" w:rsidRDefault="00257CE2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программой КОП: </w:t>
            </w:r>
            <w:r>
              <w:rPr>
                <w:rFonts w:ascii="Times New Roman" w:hAnsi="Times New Roman" w:cs="Times New Roman"/>
                <w:szCs w:val="28"/>
              </w:rPr>
              <w:t>утренний круг</w:t>
            </w:r>
          </w:p>
        </w:tc>
        <w:tc>
          <w:tcPr>
            <w:tcW w:w="1219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E2" w:rsidTr="00A9055D">
        <w:tc>
          <w:tcPr>
            <w:tcW w:w="943" w:type="dxa"/>
          </w:tcPr>
          <w:p w:rsidR="00257CE2" w:rsidRPr="00486CC2" w:rsidRDefault="00257CE2" w:rsidP="00257CE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34" w:type="dxa"/>
          </w:tcPr>
          <w:p w:rsidR="00257CE2" w:rsidRPr="00257CE2" w:rsidRDefault="00257CE2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двух практик каждым ребенком : </w:t>
            </w:r>
            <w:r>
              <w:rPr>
                <w:rFonts w:ascii="Times New Roman" w:hAnsi="Times New Roman" w:cs="Times New Roman"/>
                <w:szCs w:val="28"/>
              </w:rPr>
              <w:t>фиксация в листе выбора</w:t>
            </w:r>
          </w:p>
        </w:tc>
        <w:tc>
          <w:tcPr>
            <w:tcW w:w="1219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E2" w:rsidTr="00A9055D">
        <w:tc>
          <w:tcPr>
            <w:tcW w:w="943" w:type="dxa"/>
          </w:tcPr>
          <w:p w:rsidR="00257CE2" w:rsidRDefault="00257CE2" w:rsidP="00257CE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34" w:type="dxa"/>
          </w:tcPr>
          <w:p w:rsidR="00257CE2" w:rsidRPr="00257CE2" w:rsidRDefault="00A9055D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Самостоятельный переход детей на локации </w:t>
            </w:r>
            <w:r w:rsidRPr="00A9055D">
              <w:rPr>
                <w:rFonts w:ascii="Times New Roman" w:hAnsi="Times New Roman" w:cs="Times New Roman"/>
                <w:szCs w:val="28"/>
              </w:rPr>
              <w:t>(по сигналу)</w:t>
            </w:r>
          </w:p>
        </w:tc>
        <w:tc>
          <w:tcPr>
            <w:tcW w:w="1219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257CE2" w:rsidRDefault="00257CE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43" w:type="dxa"/>
          </w:tcPr>
          <w:p w:rsidR="00A9055D" w:rsidRDefault="00A9055D" w:rsidP="00257CE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34" w:type="dxa"/>
          </w:tcPr>
          <w:p w:rsidR="00A9055D" w:rsidRPr="00A9055D" w:rsidRDefault="00A9055D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КОП: </w:t>
            </w:r>
            <w:r>
              <w:rPr>
                <w:rFonts w:ascii="Times New Roman" w:hAnsi="Times New Roman" w:cs="Times New Roman"/>
                <w:szCs w:val="28"/>
              </w:rPr>
              <w:t>2 практики</w:t>
            </w:r>
            <w:r w:rsidRPr="00A9055D">
              <w:rPr>
                <w:rFonts w:ascii="Times New Roman" w:hAnsi="Times New Roman" w:cs="Times New Roman"/>
                <w:szCs w:val="28"/>
              </w:rPr>
              <w:t xml:space="preserve"> 30 минут</w:t>
            </w:r>
            <w:r>
              <w:rPr>
                <w:rFonts w:ascii="Times New Roman" w:hAnsi="Times New Roman" w:cs="Times New Roman"/>
                <w:szCs w:val="28"/>
              </w:rPr>
              <w:t>, самостоятельная или совместная с педагогом деятельность воспитанников</w:t>
            </w:r>
          </w:p>
        </w:tc>
        <w:tc>
          <w:tcPr>
            <w:tcW w:w="1219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43" w:type="dxa"/>
          </w:tcPr>
          <w:p w:rsidR="00A9055D" w:rsidRDefault="00A9055D" w:rsidP="00257CE2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234" w:type="dxa"/>
          </w:tcPr>
          <w:p w:rsidR="00A9055D" w:rsidRPr="00A9055D" w:rsidRDefault="00A9055D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детей в группы</w:t>
            </w:r>
          </w:p>
        </w:tc>
        <w:tc>
          <w:tcPr>
            <w:tcW w:w="1219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634" w:type="dxa"/>
            <w:gridSpan w:val="4"/>
            <w:shd w:val="clear" w:color="auto" w:fill="D5DCE4" w:themeFill="text2" w:themeFillTint="33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РЕФЛЕКСИВНЫЙ ЭТАП</w:t>
            </w:r>
          </w:p>
        </w:tc>
      </w:tr>
      <w:tr w:rsidR="00486CC2" w:rsidTr="00A9055D">
        <w:tc>
          <w:tcPr>
            <w:tcW w:w="943" w:type="dxa"/>
          </w:tcPr>
          <w:p w:rsidR="00486CC2" w:rsidRPr="00486CC2" w:rsidRDefault="00486CC2" w:rsidP="00486CC2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4" w:type="dxa"/>
          </w:tcPr>
          <w:p w:rsidR="00486CC2" w:rsidRPr="00A9055D" w:rsidRDefault="00A9055D" w:rsidP="00486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Рефлексия</w:t>
            </w:r>
          </w:p>
        </w:tc>
        <w:tc>
          <w:tcPr>
            <w:tcW w:w="1219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86CC2" w:rsidRDefault="00486CC2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43" w:type="dxa"/>
          </w:tcPr>
          <w:p w:rsidR="00A9055D" w:rsidRPr="00486CC2" w:rsidRDefault="00A9055D" w:rsidP="00A9055D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34" w:type="dxa"/>
          </w:tcPr>
          <w:p w:rsidR="00A9055D" w:rsidRDefault="00A9055D" w:rsidP="0048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Рефлексивный 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воспитанниками</w:t>
            </w: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9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55D">
              <w:rPr>
                <w:rFonts w:ascii="Times New Roman" w:hAnsi="Times New Roman" w:cs="Times New Roman"/>
                <w:szCs w:val="28"/>
              </w:rPr>
              <w:t>обсуждение, где были, чем занимались, презентация продуктов</w:t>
            </w:r>
            <w:r>
              <w:rPr>
                <w:rFonts w:ascii="Times New Roman" w:hAnsi="Times New Roman" w:cs="Times New Roman"/>
                <w:szCs w:val="28"/>
              </w:rPr>
              <w:t xml:space="preserve"> деятельности в процессе КОП</w:t>
            </w:r>
          </w:p>
        </w:tc>
        <w:tc>
          <w:tcPr>
            <w:tcW w:w="1219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43" w:type="dxa"/>
          </w:tcPr>
          <w:p w:rsidR="00A9055D" w:rsidRPr="00486CC2" w:rsidRDefault="00A9055D" w:rsidP="00A9055D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234" w:type="dxa"/>
          </w:tcPr>
          <w:p w:rsidR="00A9055D" w:rsidRDefault="00A9055D" w:rsidP="00A9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Рефлексивный круг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педагогами</w:t>
            </w:r>
            <w:r w:rsidRPr="00A905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9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обсуждение проблем и успехов в организации, сколько детей участвовало, из каких групп, уровень самостоятельности и активности воспитанников, результат, выводи и предложения на будущее для повышения качества организации КОП</w:t>
            </w:r>
          </w:p>
        </w:tc>
        <w:tc>
          <w:tcPr>
            <w:tcW w:w="1219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5D" w:rsidTr="00A9055D">
        <w:tc>
          <w:tcPr>
            <w:tcW w:w="943" w:type="dxa"/>
          </w:tcPr>
          <w:p w:rsidR="00A9055D" w:rsidRDefault="00A9055D" w:rsidP="00A9055D">
            <w:pPr>
              <w:pStyle w:val="a4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34" w:type="dxa"/>
          </w:tcPr>
          <w:p w:rsidR="00A9055D" w:rsidRPr="00A9055D" w:rsidRDefault="00A9055D" w:rsidP="00A9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Обратная связь с родителями (законными представителями) воспитанников: </w:t>
            </w:r>
            <w:r w:rsidRPr="00A9055D">
              <w:rPr>
                <w:rFonts w:ascii="Times New Roman" w:hAnsi="Times New Roman" w:cs="Times New Roman"/>
              </w:rPr>
              <w:t>отзывы детей о практике</w:t>
            </w:r>
            <w:r w:rsidR="00581D6D">
              <w:rPr>
                <w:rFonts w:ascii="Times New Roman" w:hAnsi="Times New Roman" w:cs="Times New Roman"/>
              </w:rPr>
              <w:t>, мнение родителей о практике</w:t>
            </w:r>
          </w:p>
        </w:tc>
        <w:tc>
          <w:tcPr>
            <w:tcW w:w="1219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9055D" w:rsidRDefault="00A9055D" w:rsidP="0048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CC2" w:rsidRPr="00486CC2" w:rsidRDefault="00486CC2" w:rsidP="00486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6CC2" w:rsidRPr="00486CC2" w:rsidSect="00A905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8BF"/>
    <w:multiLevelType w:val="multilevel"/>
    <w:tmpl w:val="3B746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47"/>
    <w:rsid w:val="00257CE2"/>
    <w:rsid w:val="003A3747"/>
    <w:rsid w:val="004140EF"/>
    <w:rsid w:val="00486CC2"/>
    <w:rsid w:val="00581D6D"/>
    <w:rsid w:val="00A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D2CB"/>
  <w15:chartTrackingRefBased/>
  <w15:docId w15:val="{6DFB6A4E-B8D5-4EB7-B275-754A1FF4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2026-05-13T09:11:00Z</dcterms:created>
  <dcterms:modified xsi:type="dcterms:W3CDTF">2026-05-13T09:45:00Z</dcterms:modified>
</cp:coreProperties>
</file>