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B3E" w:rsidRDefault="00B47B3E" w:rsidP="00B47B3E">
      <w:pPr>
        <w:jc w:val="both"/>
        <w:textAlignment w:val="baseline"/>
        <w:rPr>
          <w:rFonts w:asciiTheme="majorHAnsi" w:eastAsiaTheme="minorEastAsia" w:hAnsi="Calibri"/>
          <w:b/>
          <w:bCs/>
          <w:color w:val="A54200"/>
          <w:kern w:val="24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B47B3E" w:rsidRPr="00B47B3E" w:rsidRDefault="00B47B3E" w:rsidP="00B47B3E">
      <w:pPr>
        <w:pStyle w:val="a3"/>
        <w:jc w:val="center"/>
        <w:textAlignment w:val="baseline"/>
        <w:rPr>
          <w:b/>
          <w:sz w:val="56"/>
          <w:szCs w:val="56"/>
        </w:rPr>
      </w:pPr>
      <w:bookmarkStart w:id="0" w:name="_GoBack"/>
      <w:bookmarkEnd w:id="0"/>
      <w:r w:rsidRPr="00B47B3E">
        <w:rPr>
          <w:b/>
          <w:sz w:val="56"/>
          <w:szCs w:val="56"/>
        </w:rPr>
        <w:t>Главное в ФГОС ДО</w:t>
      </w:r>
    </w:p>
    <w:p w:rsidR="00B47B3E" w:rsidRPr="00B47B3E" w:rsidRDefault="00B47B3E" w:rsidP="00B47B3E">
      <w:pPr>
        <w:pStyle w:val="a3"/>
        <w:jc w:val="center"/>
        <w:textAlignment w:val="baseline"/>
        <w:rPr>
          <w:sz w:val="56"/>
          <w:szCs w:val="56"/>
        </w:rPr>
      </w:pP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На первое место выходит воспитание + развитие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В основе ФГОС системно-</w:t>
      </w:r>
      <w:proofErr w:type="spellStart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деятельн</w:t>
      </w: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остный</w:t>
      </w:r>
      <w:proofErr w:type="spellEnd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</w:p>
    <w:p w:rsidR="00B47B3E" w:rsidRPr="00B47B3E" w:rsidRDefault="00B47B3E" w:rsidP="00B47B3E">
      <w:pPr>
        <w:pStyle w:val="a3"/>
        <w:ind w:left="360"/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(</w:t>
      </w:r>
      <w:proofErr w:type="spellStart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метапредметно</w:t>
      </w:r>
      <w:proofErr w:type="spellEnd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обучение)</w:t>
      </w: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и </w:t>
      </w:r>
      <w:proofErr w:type="spellStart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компетентностный</w:t>
      </w:r>
      <w:proofErr w:type="spellEnd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(готовность и способность ребенка совершать какие-либо </w:t>
      </w:r>
      <w:proofErr w:type="gramStart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действия)  подход</w:t>
      </w:r>
      <w:proofErr w:type="gramEnd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Результаты воспитания и обучения</w:t>
      </w: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рассматриваются</w:t>
      </w:r>
      <w:r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 </w:t>
      </w: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как </w:t>
      </w: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достижения индивидуально-личностного развития ребенка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Создание условий для организации развивающей и обучающей деятельности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Мотивация деятельности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 xml:space="preserve">Обновление технологий (проекты и </w:t>
      </w:r>
      <w:proofErr w:type="spellStart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подпроекты</w:t>
      </w:r>
      <w:proofErr w:type="spellEnd"/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, др.)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Создание развивающей игровой среды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Поддержка инициатив ребенка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Уход от трансляции знаний к научению учиться, использованию накопленного опыта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Субъективность ребенка, родителя и педагога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Непосредственное участие родителей в образовательном процессе</w:t>
      </w:r>
    </w:p>
    <w:p w:rsidR="00B47B3E" w:rsidRPr="00B47B3E" w:rsidRDefault="00B47B3E" w:rsidP="00B47B3E">
      <w:pPr>
        <w:pStyle w:val="a3"/>
        <w:numPr>
          <w:ilvl w:val="0"/>
          <w:numId w:val="1"/>
        </w:numPr>
        <w:jc w:val="both"/>
        <w:textAlignment w:val="baseline"/>
        <w:rPr>
          <w:sz w:val="44"/>
          <w:szCs w:val="44"/>
        </w:rPr>
      </w:pPr>
      <w:r w:rsidRPr="00B47B3E">
        <w:rPr>
          <w:rFonts w:eastAsiaTheme="minorEastAsia"/>
          <w:bCs/>
          <w:kern w:val="24"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</w:rPr>
        <w:t>Независимая оценка качества образования</w:t>
      </w:r>
    </w:p>
    <w:p w:rsidR="00555DE6" w:rsidRPr="00B47B3E" w:rsidRDefault="00555DE6" w:rsidP="00B47B3E">
      <w:pPr>
        <w:spacing w:line="240" w:lineRule="auto"/>
        <w:rPr>
          <w:sz w:val="44"/>
          <w:szCs w:val="44"/>
        </w:rPr>
      </w:pPr>
    </w:p>
    <w:sectPr w:rsidR="00555DE6" w:rsidRPr="00B47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9D67FF"/>
    <w:multiLevelType w:val="hybridMultilevel"/>
    <w:tmpl w:val="E4BA44C2"/>
    <w:lvl w:ilvl="0" w:tplc="38F6C1C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180348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4D663F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67AC01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F48E6C7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61F464D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68838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8587B6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AD9CE6C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B3E"/>
    <w:rsid w:val="00555DE6"/>
    <w:rsid w:val="00B4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76C06A-882D-4268-96BA-0C1D04FB8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B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7B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7B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1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8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2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805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4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40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1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9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043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04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2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7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40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2</cp:revision>
  <cp:lastPrinted>2014-11-13T03:17:00Z</cp:lastPrinted>
  <dcterms:created xsi:type="dcterms:W3CDTF">2014-11-13T03:11:00Z</dcterms:created>
  <dcterms:modified xsi:type="dcterms:W3CDTF">2014-11-13T03:18:00Z</dcterms:modified>
</cp:coreProperties>
</file>